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7F12D" w14:textId="77777777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14:paraId="565C2FFA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29A9617D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620DBFD1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</w:t>
      </w:r>
      <w:r w:rsidR="008636E0">
        <w:rPr>
          <w:rFonts w:eastAsia="Calibri"/>
          <w:b/>
          <w:bCs/>
        </w:rPr>
        <w:t>я к рабочей программе дисциплины</w:t>
      </w:r>
    </w:p>
    <w:p w14:paraId="448492BC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CFE2006" w14:textId="77777777"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14:paraId="2C1F44F9" w14:textId="77777777"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46A5C02D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5FCA4F45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6F4FEA7F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67E40192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311D2C8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474340B7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7A16935B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4F1FF2F5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17B8863C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1D026E7C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015557DA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421800A4" w14:textId="21A8BB08" w:rsidR="004D66F1" w:rsidRPr="003B292A" w:rsidRDefault="007923FC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Математическое моделирование систем и процессов</w:t>
      </w:r>
    </w:p>
    <w:p w14:paraId="2DDD6122" w14:textId="77777777"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20E41438" w14:textId="77777777"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14:paraId="68E86B07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375EDEB5" w14:textId="77777777"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14:paraId="4D92A690" w14:textId="77777777"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0E0CAFDE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17C38B0D" w14:textId="77777777"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14:paraId="43BA3C6D" w14:textId="77777777"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5AACFF1B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39C3A306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151EC75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EE8FEB9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2B80DE38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9D9CA1D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32B5DC1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1B876D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CB361F6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8C1D4A9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F083D60" w14:textId="77777777"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1A274785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6FEF8345" w14:textId="77777777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14:paraId="528BD29F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591BEE9C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1F9DB023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14:paraId="35A37525" w14:textId="77777777" w:rsidTr="002558E9">
        <w:tc>
          <w:tcPr>
            <w:tcW w:w="7054" w:type="dxa"/>
            <w:vAlign w:val="center"/>
          </w:tcPr>
          <w:p w14:paraId="7F7B03E8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2D51C947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124AF445" w14:textId="77777777" w:rsidTr="002558E9">
        <w:tc>
          <w:tcPr>
            <w:tcW w:w="7054" w:type="dxa"/>
          </w:tcPr>
          <w:p w14:paraId="5AD1E9CD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420343C0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2E814E44" w14:textId="77777777" w:rsidTr="002558E9">
        <w:tc>
          <w:tcPr>
            <w:tcW w:w="7054" w:type="dxa"/>
          </w:tcPr>
          <w:p w14:paraId="6089B489" w14:textId="5E9F47FC"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Зачет </w:t>
            </w:r>
          </w:p>
        </w:tc>
        <w:tc>
          <w:tcPr>
            <w:tcW w:w="3260" w:type="dxa"/>
          </w:tcPr>
          <w:p w14:paraId="1DDFD1D3" w14:textId="77777777"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 курс/5 семестр</w:t>
            </w:r>
          </w:p>
        </w:tc>
      </w:tr>
      <w:tr w:rsidR="004D66F1" w:rsidRPr="00727B39" w14:paraId="666F8834" w14:textId="77777777" w:rsidTr="002558E9">
        <w:tc>
          <w:tcPr>
            <w:tcW w:w="7054" w:type="dxa"/>
          </w:tcPr>
          <w:p w14:paraId="31A44C8A" w14:textId="18567F5C" w:rsidR="004D66F1" w:rsidRPr="008B2161" w:rsidRDefault="008B2161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Экзамен/</w:t>
            </w:r>
            <w:r w:rsidR="00E33B1B">
              <w:rPr>
                <w:szCs w:val="28"/>
              </w:rPr>
              <w:t>расчетно-графическая работа</w:t>
            </w:r>
          </w:p>
        </w:tc>
        <w:tc>
          <w:tcPr>
            <w:tcW w:w="3260" w:type="dxa"/>
          </w:tcPr>
          <w:p w14:paraId="071908B4" w14:textId="77777777"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 курс/6 семестр</w:t>
            </w:r>
          </w:p>
        </w:tc>
      </w:tr>
    </w:tbl>
    <w:p w14:paraId="5FC9102D" w14:textId="77777777"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14:paraId="3F7E6DA8" w14:textId="77777777" w:rsidR="004D66F1" w:rsidRPr="00727B39" w:rsidRDefault="00EA68C1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8B2161">
        <w:rPr>
          <w:rFonts w:eastAsia="Calibri"/>
          <w:b/>
          <w:bCs/>
        </w:rPr>
        <w:t xml:space="preserve">5 </w:t>
      </w:r>
      <w:r w:rsidR="004D66F1" w:rsidRPr="00727B39">
        <w:rPr>
          <w:rFonts w:eastAsia="Calibri"/>
          <w:b/>
          <w:bCs/>
        </w:rPr>
        <w:t xml:space="preserve">семестре  </w:t>
      </w:r>
    </w:p>
    <w:p w14:paraId="7041A1AA" w14:textId="77777777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14:paraId="1445A09E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20E3FC95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655DA37D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5455D790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7C3B9164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54A551D1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4E2F8778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106CD7AB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3A9A8321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14:paraId="09FE5118" w14:textId="77777777" w:rsidTr="003B292A">
        <w:trPr>
          <w:trHeight w:hRule="exact" w:val="382"/>
          <w:jc w:val="center"/>
        </w:trPr>
        <w:tc>
          <w:tcPr>
            <w:tcW w:w="0" w:type="auto"/>
          </w:tcPr>
          <w:p w14:paraId="6540AE0B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7D61C425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14:paraId="2AAEABB7" w14:textId="23698AFC" w:rsidR="004D66F1" w:rsidRPr="00727B39" w:rsidRDefault="004676DD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D66F1" w:rsidRPr="00727B39" w14:paraId="2968BEE3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C79AF60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6349F5C7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766AF88" w14:textId="228F54C2" w:rsidR="004D66F1" w:rsidRPr="00727B39" w:rsidRDefault="002F77F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14:paraId="1A73927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26FD312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070133C2" w14:textId="77777777" w:rsidR="004D66F1" w:rsidRPr="00727B39" w:rsidRDefault="00D24ECA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42B4143" w14:textId="4C4885E4" w:rsidR="004D66F1" w:rsidRPr="00D24ECA" w:rsidRDefault="002F77F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14:paraId="397C9D7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EC79582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29BF7CBC" w14:textId="77777777" w:rsidR="004D66F1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="004D66F1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32211057" w14:textId="1EDA9F78" w:rsidR="004D66F1" w:rsidRPr="00D24ECA" w:rsidRDefault="002F77F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B292A" w:rsidRPr="00727B39" w14:paraId="7C7F2DB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CB2B3FA" w14:textId="77777777" w:rsidR="003B292A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6EAF696A" w14:textId="77777777" w:rsidR="003B292A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="003B292A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="003B292A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A6C016A" w14:textId="482FCC12" w:rsidR="003B292A" w:rsidRPr="00D24ECA" w:rsidRDefault="002F77F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14:paraId="7E5C778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60A19D4" w14:textId="77777777"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3C8DAB2A" w14:textId="77777777"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="005F109E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1EC393C" w14:textId="7A8FC6F7" w:rsidR="005F109E" w:rsidRPr="00430E96" w:rsidRDefault="002F77F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5F109E" w:rsidRPr="00727B39" w14:paraId="672B76B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C617F5B" w14:textId="77777777"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035FAAB1" w14:textId="77777777"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1.6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823F99B" w14:textId="0CAA9DC8" w:rsidR="005F109E" w:rsidRPr="00430E96" w:rsidRDefault="00DC191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5F109E" w:rsidRPr="00727B39" w14:paraId="483E9BF3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976284B" w14:textId="77777777"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14F4889C" w14:textId="77777777"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1.7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4298777" w14:textId="59FB8AE5" w:rsidR="005F109E" w:rsidRPr="00430E96" w:rsidRDefault="00DC191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5F109E" w:rsidRPr="00727B39" w14:paraId="6B15430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4F18A34" w14:textId="77777777"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614FA6F5" w14:textId="77777777"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1.8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7C4FC70" w14:textId="4C44A577" w:rsidR="005F109E" w:rsidRPr="00430E96" w:rsidRDefault="00DC191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D66F1" w:rsidRPr="00727B39" w14:paraId="66DE1F2A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9BA5F48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6DE615E9" w14:textId="77777777"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>
              <w:rPr>
                <w:rFonts w:eastAsia="Calibri" w:cs="Times New Roman"/>
                <w:sz w:val="24"/>
                <w:szCs w:val="24"/>
              </w:rPr>
              <w:t>П</w:t>
            </w:r>
            <w:r w:rsidR="00430E96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EE373CC" w14:textId="4B5C403D" w:rsidR="004D66F1" w:rsidRPr="00727B39" w:rsidRDefault="004676DD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D66F1" w:rsidRPr="00727B39" w14:paraId="4C40728A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25E8817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2F97C188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BE85CE3" w14:textId="3101E064" w:rsidR="004D66F1" w:rsidRPr="00430E96" w:rsidRDefault="00DC191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D66F1" w:rsidRPr="00727B39" w14:paraId="66DA1F9A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F76FE8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73109966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ED9DC02" w14:textId="0E633F9F" w:rsidR="004D66F1" w:rsidRPr="00430E96" w:rsidRDefault="00DC191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D66F1" w:rsidRPr="00727B39" w14:paraId="09C8304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8FB3FD8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39CD26B3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E5263B8" w14:textId="793440F7" w:rsidR="004D66F1" w:rsidRPr="00D24ECA" w:rsidRDefault="00DC191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14:paraId="2F67FA7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FF11AF6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3FA44348" w14:textId="77777777"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BB5FAEC" w14:textId="3C1F3FCB" w:rsidR="00430E96" w:rsidRPr="00430E96" w:rsidRDefault="002F77F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14:paraId="3914542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2FF7833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5DB30A60" w14:textId="77777777"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38A1FA83" w14:textId="2C13C074" w:rsidR="00430E96" w:rsidRPr="00430E96" w:rsidRDefault="002F77F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14:paraId="6E5A7EB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BEDFAFE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53C2C866" w14:textId="77777777"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28EE0FF" w14:textId="5D8E7344" w:rsidR="00430E96" w:rsidRPr="00430E96" w:rsidRDefault="002F77F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14:paraId="349DCA8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0BBF17F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652C65D5" w14:textId="77777777"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34B8E44" w14:textId="4CC3DBC2" w:rsidR="00430E96" w:rsidRPr="00430E96" w:rsidRDefault="002F77F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14:paraId="629FBC0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46E7DD3" w14:textId="77777777" w:rsidR="00430E96" w:rsidRPr="00727B39" w:rsidRDefault="00430E96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3DDDBBA7" w14:textId="77777777"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E74D1C0" w14:textId="78F3A003" w:rsidR="00430E96" w:rsidRPr="00727B39" w:rsidRDefault="002F77FB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14:paraId="53F34873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6B93B57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1B265EBC" w14:textId="77777777"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2A0D1BE1" w14:textId="77777777" w:rsidR="00430E96" w:rsidRPr="00727B39" w:rsidRDefault="00430E96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727B39" w14:paraId="7C12CEB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72F4915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2C137449" w14:textId="1546E7FC" w:rsidR="00430E96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КОМПА (Зачет 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160DD34" w14:textId="77777777" w:rsidR="00430E96" w:rsidRPr="00727B39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14:paraId="4490E9A2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890E625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69DA1080" w14:textId="77777777"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6DB7F077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065FD4FB" w14:textId="77777777"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14:paraId="257A4E98" w14:textId="77777777" w:rsidR="00193BA2" w:rsidRDefault="00193BA2" w:rsidP="00D101F4">
      <w:pPr>
        <w:spacing w:after="0"/>
        <w:jc w:val="center"/>
        <w:rPr>
          <w:b/>
        </w:rPr>
      </w:pPr>
    </w:p>
    <w:p w14:paraId="6025D38A" w14:textId="77777777"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lastRenderedPageBreak/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14:paraId="2631496C" w14:textId="77777777"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4D66F1" w:rsidRPr="00727B39" w14:paraId="67C4E528" w14:textId="77777777" w:rsidTr="00663739">
        <w:tc>
          <w:tcPr>
            <w:tcW w:w="2807" w:type="dxa"/>
            <w:vAlign w:val="center"/>
          </w:tcPr>
          <w:p w14:paraId="4BDA8A7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19FF46C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14:paraId="714B460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6FCAD03C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52A38F7F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2DAC7C81" w14:textId="77777777" w:rsidTr="00663739">
        <w:tc>
          <w:tcPr>
            <w:tcW w:w="2807" w:type="dxa"/>
          </w:tcPr>
          <w:p w14:paraId="07983090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14:paraId="748BAF8B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2DDA6048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23D389FC" w14:textId="77777777" w:rsidTr="00663739">
        <w:tc>
          <w:tcPr>
            <w:tcW w:w="2807" w:type="dxa"/>
          </w:tcPr>
          <w:p w14:paraId="4D312C3E" w14:textId="77777777"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27B1605" w14:textId="77777777" w:rsidR="004D66F1" w:rsidRPr="00AE167C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7708B34D" w14:textId="77777777"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14:paraId="7A927C37" w14:textId="77777777" w:rsidTr="00663739">
        <w:tc>
          <w:tcPr>
            <w:tcW w:w="2807" w:type="dxa"/>
          </w:tcPr>
          <w:p w14:paraId="05614983" w14:textId="77777777"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04DEC94" w14:textId="77777777"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48798FE7" w14:textId="77777777"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14:paraId="73F81B07" w14:textId="77777777" w:rsidTr="00663739">
        <w:tc>
          <w:tcPr>
            <w:tcW w:w="2807" w:type="dxa"/>
          </w:tcPr>
          <w:p w14:paraId="60B43666" w14:textId="77777777" w:rsidR="004D66F1" w:rsidRPr="00727B39" w:rsidRDefault="004D66F1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 w:rsidR="00AE167C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AE167C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C97E0F6" w14:textId="77777777"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699E2B82" w14:textId="77777777"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14:paraId="06D7B33D" w14:textId="77777777" w:rsidTr="00663739">
        <w:tc>
          <w:tcPr>
            <w:tcW w:w="2807" w:type="dxa"/>
          </w:tcPr>
          <w:p w14:paraId="1031BE9A" w14:textId="77777777"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5F69D284" w14:textId="77777777"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79BDF11C" w14:textId="77777777"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14:paraId="71FB327F" w14:textId="77777777" w:rsidTr="00663739">
        <w:tc>
          <w:tcPr>
            <w:tcW w:w="2807" w:type="dxa"/>
          </w:tcPr>
          <w:p w14:paraId="1C03EC93" w14:textId="77777777"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5D978CD5" w14:textId="77777777"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1A02A185" w14:textId="08F61A08" w:rsidR="00AE167C" w:rsidRPr="00FA1225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A1225">
              <w:rPr>
                <w:rFonts w:eastAsia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AE167C" w:rsidRPr="00727B39" w14:paraId="3C1FCB5E" w14:textId="77777777" w:rsidTr="00663739">
        <w:tc>
          <w:tcPr>
            <w:tcW w:w="2807" w:type="dxa"/>
          </w:tcPr>
          <w:p w14:paraId="4CCD2168" w14:textId="77777777"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4876294" w14:textId="77777777"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08DDB2C4" w14:textId="221CBDBB" w:rsidR="00AE167C" w:rsidRPr="00FA1225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A1225">
              <w:rPr>
                <w:rFonts w:eastAsia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AE167C" w:rsidRPr="00727B39" w14:paraId="4B0C3F13" w14:textId="77777777" w:rsidTr="00663739">
        <w:tc>
          <w:tcPr>
            <w:tcW w:w="2807" w:type="dxa"/>
          </w:tcPr>
          <w:p w14:paraId="2AC99789" w14:textId="77777777"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12C73A10" w14:textId="77777777"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000B42BF" w14:textId="081540B5" w:rsidR="00AE167C" w:rsidRPr="00FA1225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A1225">
              <w:rPr>
                <w:rFonts w:eastAsia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AE167C" w:rsidRPr="00727B39" w14:paraId="3CE07654" w14:textId="77777777" w:rsidTr="00663739">
        <w:tc>
          <w:tcPr>
            <w:tcW w:w="2807" w:type="dxa"/>
          </w:tcPr>
          <w:p w14:paraId="2FDCA3C1" w14:textId="77777777"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3E830126" w14:textId="77777777"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42CFE712" w14:textId="2B446ACE" w:rsidR="00AE167C" w:rsidRPr="00FA1225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A1225">
              <w:rPr>
                <w:rFonts w:eastAsia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1C459D" w:rsidRPr="00727B39" w14:paraId="7B7204B8" w14:textId="77777777" w:rsidTr="00663739">
        <w:trPr>
          <w:trHeight w:val="345"/>
        </w:trPr>
        <w:tc>
          <w:tcPr>
            <w:tcW w:w="2807" w:type="dxa"/>
            <w:vMerge w:val="restart"/>
          </w:tcPr>
          <w:p w14:paraId="0A2857B9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8BA1A91" w14:textId="77777777"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2699F5A8" w14:textId="05ED8C12" w:rsidR="001C459D" w:rsidRPr="00FA1225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A1225">
              <w:rPr>
                <w:rFonts w:eastAsia="Calibri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1C459D" w:rsidRPr="00727B39" w14:paraId="06941F43" w14:textId="77777777" w:rsidTr="00663739">
        <w:trPr>
          <w:trHeight w:val="345"/>
        </w:trPr>
        <w:tc>
          <w:tcPr>
            <w:tcW w:w="2807" w:type="dxa"/>
            <w:vMerge/>
          </w:tcPr>
          <w:p w14:paraId="602C0D1D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14FFFE8F" w14:textId="77777777"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</w:t>
            </w:r>
            <w:r w:rsidRPr="001C459D">
              <w:rPr>
                <w:sz w:val="22"/>
              </w:rPr>
              <w:lastRenderedPageBreak/>
              <w:t>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3BD57271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05B20C1C" w14:textId="77777777" w:rsidTr="00663739">
        <w:trPr>
          <w:trHeight w:val="345"/>
        </w:trPr>
        <w:tc>
          <w:tcPr>
            <w:tcW w:w="2807" w:type="dxa"/>
            <w:vMerge w:val="restart"/>
          </w:tcPr>
          <w:p w14:paraId="7B800861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9CE7688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00A64502" w14:textId="33EAADA9" w:rsidR="001C459D" w:rsidRPr="00FA1225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A1225">
              <w:rPr>
                <w:rFonts w:eastAsia="Calibri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1C459D" w:rsidRPr="00727B39" w14:paraId="61BB56AB" w14:textId="77777777" w:rsidTr="00663739">
        <w:trPr>
          <w:trHeight w:val="345"/>
        </w:trPr>
        <w:tc>
          <w:tcPr>
            <w:tcW w:w="2807" w:type="dxa"/>
            <w:vMerge/>
          </w:tcPr>
          <w:p w14:paraId="1A87525C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546F5DA2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4F67F1FD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4B60F199" w14:textId="77777777" w:rsidTr="00663739">
        <w:trPr>
          <w:trHeight w:val="345"/>
        </w:trPr>
        <w:tc>
          <w:tcPr>
            <w:tcW w:w="2807" w:type="dxa"/>
            <w:vMerge w:val="restart"/>
          </w:tcPr>
          <w:p w14:paraId="6AF8BD34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637F60FC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28B88F5F" w14:textId="3B0FF84C" w:rsidR="001C459D" w:rsidRPr="00FA1225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A1225">
              <w:rPr>
                <w:rFonts w:eastAsia="Calibri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1C459D" w:rsidRPr="00727B39" w14:paraId="48657734" w14:textId="77777777" w:rsidTr="00663739">
        <w:trPr>
          <w:trHeight w:val="345"/>
        </w:trPr>
        <w:tc>
          <w:tcPr>
            <w:tcW w:w="2807" w:type="dxa"/>
            <w:vMerge/>
          </w:tcPr>
          <w:p w14:paraId="61215C5D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57E13732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760F6A14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37D56843" w14:textId="77777777" w:rsidTr="00663739">
        <w:trPr>
          <w:trHeight w:val="345"/>
        </w:trPr>
        <w:tc>
          <w:tcPr>
            <w:tcW w:w="2807" w:type="dxa"/>
            <w:vMerge w:val="restart"/>
          </w:tcPr>
          <w:p w14:paraId="779ADC21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AFBE0D1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7BEC6B18" w14:textId="3BD5C2E2" w:rsidR="001C459D" w:rsidRPr="00FA1225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A1225">
              <w:rPr>
                <w:rFonts w:eastAsia="Calibri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1C459D" w:rsidRPr="00727B39" w14:paraId="49A3F6A8" w14:textId="77777777" w:rsidTr="00663739">
        <w:trPr>
          <w:trHeight w:val="345"/>
        </w:trPr>
        <w:tc>
          <w:tcPr>
            <w:tcW w:w="2807" w:type="dxa"/>
            <w:vMerge/>
          </w:tcPr>
          <w:p w14:paraId="110DA597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53963DC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45CC4C9D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1FCE0DF3" w14:textId="77777777" w:rsidTr="00663739">
        <w:trPr>
          <w:trHeight w:val="345"/>
        </w:trPr>
        <w:tc>
          <w:tcPr>
            <w:tcW w:w="2807" w:type="dxa"/>
            <w:vMerge w:val="restart"/>
          </w:tcPr>
          <w:p w14:paraId="323A59C8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39323D4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3ED22B25" w14:textId="73293ECE" w:rsidR="001C459D" w:rsidRPr="00FA1225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A1225">
              <w:rPr>
                <w:rFonts w:eastAsia="Calibri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1C459D" w:rsidRPr="00727B39" w14:paraId="3F4B4C14" w14:textId="77777777" w:rsidTr="00663739">
        <w:trPr>
          <w:trHeight w:val="345"/>
        </w:trPr>
        <w:tc>
          <w:tcPr>
            <w:tcW w:w="2807" w:type="dxa"/>
            <w:vMerge/>
          </w:tcPr>
          <w:p w14:paraId="3EF9DF25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12F26D4E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7957FB29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3E1001A0" w14:textId="77777777" w:rsidTr="00663739">
        <w:trPr>
          <w:trHeight w:val="345"/>
        </w:trPr>
        <w:tc>
          <w:tcPr>
            <w:tcW w:w="2807" w:type="dxa"/>
            <w:vMerge w:val="restart"/>
          </w:tcPr>
          <w:p w14:paraId="46B28297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948C734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080EE265" w14:textId="1E093954" w:rsidR="001C459D" w:rsidRPr="00FA1225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A1225">
              <w:rPr>
                <w:rFonts w:eastAsia="Calibri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1C459D" w:rsidRPr="00727B39" w14:paraId="603CB3C7" w14:textId="77777777" w:rsidTr="00663739">
        <w:trPr>
          <w:trHeight w:val="345"/>
        </w:trPr>
        <w:tc>
          <w:tcPr>
            <w:tcW w:w="2807" w:type="dxa"/>
            <w:vMerge/>
          </w:tcPr>
          <w:p w14:paraId="071B352A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39D33E29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</w:t>
            </w:r>
            <w:r w:rsidRPr="001C459D">
              <w:rPr>
                <w:sz w:val="22"/>
              </w:rPr>
              <w:lastRenderedPageBreak/>
              <w:t>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780483AE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49353E5C" w14:textId="77777777" w:rsidTr="00663739">
        <w:trPr>
          <w:trHeight w:val="345"/>
        </w:trPr>
        <w:tc>
          <w:tcPr>
            <w:tcW w:w="2807" w:type="dxa"/>
            <w:vMerge w:val="restart"/>
          </w:tcPr>
          <w:p w14:paraId="13C9C604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3EBE506F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26208905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1C459D" w:rsidRPr="00727B39" w14:paraId="1E3195E5" w14:textId="77777777" w:rsidTr="00663739">
        <w:trPr>
          <w:trHeight w:val="345"/>
        </w:trPr>
        <w:tc>
          <w:tcPr>
            <w:tcW w:w="2807" w:type="dxa"/>
            <w:vMerge/>
          </w:tcPr>
          <w:p w14:paraId="1AA63C72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76699FE7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4D284D7D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431DE088" w14:textId="77777777" w:rsidTr="00663739">
        <w:trPr>
          <w:trHeight w:val="345"/>
        </w:trPr>
        <w:tc>
          <w:tcPr>
            <w:tcW w:w="2807" w:type="dxa"/>
            <w:vMerge w:val="restart"/>
          </w:tcPr>
          <w:p w14:paraId="6F5031BA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290ADF8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336EF79C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1C459D" w:rsidRPr="00727B39" w14:paraId="7388C432" w14:textId="77777777" w:rsidTr="00663739">
        <w:trPr>
          <w:trHeight w:val="345"/>
        </w:trPr>
        <w:tc>
          <w:tcPr>
            <w:tcW w:w="2807" w:type="dxa"/>
            <w:vMerge/>
          </w:tcPr>
          <w:p w14:paraId="6C3B9878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45553658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7112A675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14:paraId="17EF068E" w14:textId="77777777" w:rsidR="004D66F1" w:rsidRDefault="004D66F1" w:rsidP="004D66F1">
      <w:pPr>
        <w:spacing w:after="0" w:line="240" w:lineRule="auto"/>
        <w:jc w:val="both"/>
        <w:rPr>
          <w:szCs w:val="28"/>
        </w:rPr>
      </w:pPr>
    </w:p>
    <w:p w14:paraId="47DB2F5B" w14:textId="77777777" w:rsidR="004D66F1" w:rsidRPr="00727B39" w:rsidRDefault="00EA68C1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14:paraId="3EB4919F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30435941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22C3D9F2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4E8CEFC1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0FD6ACF6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39B617C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19BB3943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3E907E81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4851F96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0BDA86EB" w14:textId="77777777"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14:paraId="23485CE2" w14:textId="77777777" w:rsidR="00FA1225" w:rsidRDefault="00FA1225" w:rsidP="00D101F4">
      <w:pPr>
        <w:spacing w:after="0"/>
        <w:jc w:val="center"/>
        <w:rPr>
          <w:b/>
        </w:rPr>
      </w:pPr>
    </w:p>
    <w:p w14:paraId="298EFA16" w14:textId="77777777" w:rsidR="00FA1225" w:rsidRDefault="00FA1225" w:rsidP="00D101F4">
      <w:pPr>
        <w:spacing w:after="0"/>
        <w:jc w:val="center"/>
        <w:rPr>
          <w:b/>
        </w:rPr>
      </w:pPr>
    </w:p>
    <w:p w14:paraId="05FB9600" w14:textId="77777777" w:rsidR="00FA1225" w:rsidRDefault="00FA1225" w:rsidP="00D101F4">
      <w:pPr>
        <w:spacing w:after="0"/>
        <w:jc w:val="center"/>
        <w:rPr>
          <w:b/>
        </w:rPr>
      </w:pPr>
    </w:p>
    <w:p w14:paraId="2E244982" w14:textId="77777777" w:rsidR="00FA1225" w:rsidRDefault="00FA1225" w:rsidP="00D101F4">
      <w:pPr>
        <w:spacing w:after="0"/>
        <w:jc w:val="center"/>
        <w:rPr>
          <w:b/>
        </w:rPr>
      </w:pPr>
    </w:p>
    <w:p w14:paraId="5976A150" w14:textId="1FB64290"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lastRenderedPageBreak/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14:paraId="37175FE4" w14:textId="77777777"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4D66F1" w:rsidRPr="00727B39" w14:paraId="19410285" w14:textId="77777777" w:rsidTr="002558E9">
        <w:trPr>
          <w:trHeight w:val="1580"/>
        </w:trPr>
        <w:tc>
          <w:tcPr>
            <w:tcW w:w="2552" w:type="dxa"/>
            <w:vAlign w:val="center"/>
          </w:tcPr>
          <w:p w14:paraId="16C681E7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587226C0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2E45778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3A085A54" w14:textId="77777777"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6D7E16E3" w14:textId="77777777"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0F64EAC5" w14:textId="77777777" w:rsidTr="002558E9">
        <w:tc>
          <w:tcPr>
            <w:tcW w:w="2552" w:type="dxa"/>
          </w:tcPr>
          <w:p w14:paraId="6E0A6C20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20E2F03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D26AA6D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1DB356E4" w14:textId="77777777" w:rsidTr="002558E9">
        <w:tc>
          <w:tcPr>
            <w:tcW w:w="2552" w:type="dxa"/>
            <w:vMerge w:val="restart"/>
          </w:tcPr>
          <w:p w14:paraId="2D8F52DF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6E6AFD8A" w14:textId="38906A14"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198D90BE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66F69B5E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14:paraId="568EE4F5" w14:textId="77777777" w:rsidTr="002558E9">
        <w:tc>
          <w:tcPr>
            <w:tcW w:w="2552" w:type="dxa"/>
            <w:vMerge/>
          </w:tcPr>
          <w:p w14:paraId="04193855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5692BDA4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56820F39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14:paraId="3DA2330C" w14:textId="77777777" w:rsidTr="002558E9">
        <w:tc>
          <w:tcPr>
            <w:tcW w:w="2552" w:type="dxa"/>
            <w:vMerge/>
          </w:tcPr>
          <w:p w14:paraId="42F27062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9CE3039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261CE5A2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14:paraId="505F2148" w14:textId="77777777" w:rsidTr="002558E9">
        <w:tc>
          <w:tcPr>
            <w:tcW w:w="2552" w:type="dxa"/>
            <w:vMerge/>
          </w:tcPr>
          <w:p w14:paraId="128D19DF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A263091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</w:t>
            </w:r>
            <w:r w:rsidRPr="00EA68C1">
              <w:rPr>
                <w:sz w:val="24"/>
                <w:szCs w:val="24"/>
              </w:rPr>
              <w:lastRenderedPageBreak/>
              <w:t xml:space="preserve">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3621F920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0-10</w:t>
            </w:r>
          </w:p>
        </w:tc>
      </w:tr>
    </w:tbl>
    <w:p w14:paraId="6C8CAD22" w14:textId="77777777" w:rsidR="009572E9" w:rsidRDefault="009572E9" w:rsidP="004D66F1">
      <w:pPr>
        <w:spacing w:after="0" w:line="240" w:lineRule="auto"/>
        <w:jc w:val="both"/>
        <w:rPr>
          <w:szCs w:val="28"/>
        </w:rPr>
      </w:pPr>
    </w:p>
    <w:p w14:paraId="6BDAD35B" w14:textId="77777777" w:rsidR="00EA68C1" w:rsidRPr="00727B39" w:rsidRDefault="0099740A" w:rsidP="0071464D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2</w:t>
      </w:r>
      <w:r w:rsidR="00EA68C1">
        <w:rPr>
          <w:rFonts w:eastAsia="Calibri"/>
          <w:b/>
          <w:bCs/>
        </w:rPr>
        <w:t>.</w:t>
      </w:r>
      <w:r w:rsidR="00EA68C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EA68C1">
        <w:rPr>
          <w:rFonts w:eastAsia="Calibri"/>
          <w:b/>
          <w:bCs/>
        </w:rPr>
        <w:t xml:space="preserve">6 </w:t>
      </w:r>
      <w:r w:rsidR="00EA68C1" w:rsidRPr="00727B39">
        <w:rPr>
          <w:rFonts w:eastAsia="Calibri"/>
          <w:b/>
          <w:bCs/>
        </w:rPr>
        <w:t>семестре</w:t>
      </w:r>
    </w:p>
    <w:p w14:paraId="44EB3A60" w14:textId="77777777" w:rsidR="00EA68C1" w:rsidRPr="00727B39" w:rsidRDefault="00EA68C1" w:rsidP="00EA68C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EA68C1" w:rsidRPr="00727B39" w14:paraId="0434583D" w14:textId="77777777" w:rsidTr="007E1C48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0F2B5982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0D158188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0D1705D1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4746DA5F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EA68C1" w:rsidRPr="00727B39" w14:paraId="3D91F067" w14:textId="77777777" w:rsidTr="007E1C48">
        <w:trPr>
          <w:trHeight w:hRule="exact" w:val="284"/>
          <w:jc w:val="center"/>
        </w:trPr>
        <w:tc>
          <w:tcPr>
            <w:tcW w:w="0" w:type="auto"/>
          </w:tcPr>
          <w:p w14:paraId="6729DAF3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4BC17E5C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59196058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EA68C1" w:rsidRPr="00727B39" w14:paraId="6A30822A" w14:textId="77777777" w:rsidTr="007E1C48">
        <w:trPr>
          <w:trHeight w:hRule="exact" w:val="382"/>
          <w:jc w:val="center"/>
        </w:trPr>
        <w:tc>
          <w:tcPr>
            <w:tcW w:w="0" w:type="auto"/>
          </w:tcPr>
          <w:p w14:paraId="22C0707E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4BA859C7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>
              <w:rPr>
                <w:rFonts w:eastAsia="Calibri" w:cs="Times New Roman"/>
                <w:sz w:val="24"/>
                <w:szCs w:val="24"/>
              </w:rPr>
              <w:t>вида 1 (Лекционные занятия)</w:t>
            </w:r>
          </w:p>
        </w:tc>
        <w:tc>
          <w:tcPr>
            <w:tcW w:w="3844" w:type="dxa"/>
          </w:tcPr>
          <w:p w14:paraId="1489167D" w14:textId="157A996F" w:rsidR="00EA68C1" w:rsidRPr="00FA1225" w:rsidRDefault="00FA1225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8</w:t>
            </w:r>
          </w:p>
        </w:tc>
      </w:tr>
      <w:tr w:rsidR="00EA68C1" w:rsidRPr="00727B39" w14:paraId="7DFB75D0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61FE6D68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78B81B0D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9F2AD9E" w14:textId="26FADF84" w:rsidR="00EA68C1" w:rsidRPr="00727B39" w:rsidRDefault="004B16D7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68C1" w:rsidRPr="00727B39" w14:paraId="4DE5898D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32E3B096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63FA466D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36CBEEF" w14:textId="7FE9B887" w:rsidR="00EA68C1" w:rsidRPr="00D24ECA" w:rsidRDefault="004B16D7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68C1" w:rsidRPr="00727B39" w14:paraId="7939A8BD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79DABEEF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57DBD96C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830F527" w14:textId="27ABDBF4" w:rsidR="00EA68C1" w:rsidRPr="00D24ECA" w:rsidRDefault="004B16D7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68C1" w:rsidRPr="00727B39" w14:paraId="42E869AB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340B571E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3219E880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6F93EBC" w14:textId="3B6FEC3F" w:rsidR="00EA68C1" w:rsidRPr="00D24ECA" w:rsidRDefault="004B16D7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68C1" w:rsidRPr="00727B39" w14:paraId="456DCE89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692AA7E0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247725A7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9EC3304" w14:textId="215CBF1D" w:rsidR="00EA68C1" w:rsidRPr="00430E96" w:rsidRDefault="004B16D7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68C1" w:rsidRPr="00727B39" w14:paraId="66C6836F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20992C72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2F4AE09D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697C0A6" w14:textId="28EBFD70" w:rsidR="00EA68C1" w:rsidRPr="00430E96" w:rsidRDefault="004B16D7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68C1" w:rsidRPr="00727B39" w14:paraId="688B3BA8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68AD1F13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548E0F5E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8F05F77" w14:textId="7662E9F9" w:rsidR="00EA68C1" w:rsidRPr="00430E96" w:rsidRDefault="004B16D7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68C1" w:rsidRPr="00727B39" w14:paraId="46C91CA0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407C9DA8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07B91904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3015FE7" w14:textId="45B32C40" w:rsidR="00EA68C1" w:rsidRPr="00430E96" w:rsidRDefault="004B16D7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EA68C1" w:rsidRPr="00727B39" w14:paraId="648957DD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2C5BFBB2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5FD39FC6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>чебные занятия вида 2  (Практические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4A54D0A" w14:textId="2A41CA3A" w:rsidR="00EA68C1" w:rsidRPr="00727B39" w:rsidRDefault="004B16D7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EA68C1" w:rsidRPr="00727B39" w14:paraId="357BE50D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03FCB452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109E6B02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87BEE90" w14:textId="05CEDE97" w:rsidR="00EA68C1" w:rsidRPr="00430E96" w:rsidRDefault="006E68BB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14:paraId="33323BEA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6D0EFC49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72F1712E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338FEADF" w14:textId="202F66C3" w:rsidR="00EA68C1" w:rsidRPr="00430E96" w:rsidRDefault="006E68BB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14:paraId="176708CE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29313DC0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611ABC00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9AB3041" w14:textId="10BB3D46" w:rsidR="00EA68C1" w:rsidRPr="00D24ECA" w:rsidRDefault="006E68BB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14:paraId="2F40350B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66C97C7C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5AB97CFC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8FCA485" w14:textId="44C53698" w:rsidR="00EA68C1" w:rsidRPr="00430E96" w:rsidRDefault="006E68BB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14:paraId="6DFC7CBC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4D3FBFB6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21AA855B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5CABE8A" w14:textId="20A20AE2" w:rsidR="00EA68C1" w:rsidRPr="00430E96" w:rsidRDefault="006E68BB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14:paraId="27C1E71E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0A4A38E1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5C74B786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4B17AD5" w14:textId="20540B35" w:rsidR="00EA68C1" w:rsidRPr="00430E96" w:rsidRDefault="006E68BB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14:paraId="50C4B085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54CC240B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368F920A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3CE24D85" w14:textId="29A55A5C" w:rsidR="00EA68C1" w:rsidRPr="00430E96" w:rsidRDefault="006E68BB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14:paraId="7432546F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24B4C9EA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46B2E98E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8B6B45E" w14:textId="51E0182B" w:rsidR="00EA68C1" w:rsidRPr="00727B39" w:rsidRDefault="006E68BB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14:paraId="1B1AB777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49DE21CE" w14:textId="77777777" w:rsidR="00EA68C1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69C3C2DC" w14:textId="77777777" w:rsidR="00EA68C1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>чебные занятия вида 3  (Лабораторные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61768C3" w14:textId="447E1611" w:rsidR="00EA68C1" w:rsidRDefault="004B16D7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EA68C1" w:rsidRPr="00727B39" w14:paraId="60B45132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6AFD13AA" w14:textId="77777777" w:rsidR="00EA68C1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14:paraId="09E84CE2" w14:textId="77777777" w:rsidR="00EA68C1" w:rsidRPr="00727B39" w:rsidRDefault="004A2FC9" w:rsidP="0065577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</w:t>
            </w:r>
            <w:r w:rsidR="00EA68C1" w:rsidRPr="00727B39">
              <w:rPr>
                <w:rFonts w:eastAsia="Calibri" w:cs="Times New Roman"/>
                <w:sz w:val="24"/>
                <w:szCs w:val="24"/>
              </w:rPr>
              <w:t xml:space="preserve">.1 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577B">
              <w:rPr>
                <w:rFonts w:eastAsia="Calibri" w:cs="Times New Roman"/>
                <w:bCs/>
                <w:sz w:val="24"/>
                <w:szCs w:val="24"/>
              </w:rPr>
              <w:t xml:space="preserve">Лабораторная работа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1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FDA31C6" w14:textId="74127353" w:rsidR="00EA68C1" w:rsidRDefault="006E68BB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14:paraId="48C78565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009BC3F5" w14:textId="77777777" w:rsidR="00EA68C1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3.2</w:t>
            </w:r>
          </w:p>
        </w:tc>
        <w:tc>
          <w:tcPr>
            <w:tcW w:w="5688" w:type="dxa"/>
          </w:tcPr>
          <w:p w14:paraId="72B94AD8" w14:textId="77777777" w:rsidR="00EA68C1" w:rsidRPr="00727B39" w:rsidRDefault="004A2FC9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3</w:t>
            </w:r>
            <w:r w:rsidR="00EA68C1" w:rsidRPr="00727B39">
              <w:rPr>
                <w:rFonts w:eastAsia="Calibri" w:cs="Times New Roman"/>
                <w:sz w:val="24"/>
                <w:szCs w:val="24"/>
              </w:rPr>
              <w:t xml:space="preserve">.2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577B">
              <w:rPr>
                <w:rFonts w:eastAsia="Calibri" w:cs="Times New Roman"/>
                <w:bCs/>
                <w:sz w:val="24"/>
                <w:szCs w:val="24"/>
              </w:rPr>
              <w:t xml:space="preserve">Лабораторная работа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2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9792D31" w14:textId="47D735C1" w:rsidR="00EA68C1" w:rsidRDefault="006E68BB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14:paraId="0A8996C3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2955504E" w14:textId="77777777" w:rsidR="00EA68C1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3.3</w:t>
            </w:r>
          </w:p>
        </w:tc>
        <w:tc>
          <w:tcPr>
            <w:tcW w:w="5688" w:type="dxa"/>
          </w:tcPr>
          <w:p w14:paraId="48F6874B" w14:textId="77777777" w:rsidR="00EA68C1" w:rsidRPr="00727B39" w:rsidRDefault="004A2FC9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3</w:t>
            </w:r>
            <w:r w:rsidR="00EA68C1" w:rsidRPr="00727B39">
              <w:rPr>
                <w:rFonts w:eastAsia="Calibri" w:cs="Times New Roman"/>
                <w:sz w:val="24"/>
                <w:szCs w:val="24"/>
              </w:rPr>
              <w:t xml:space="preserve">.3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577B">
              <w:rPr>
                <w:rFonts w:eastAsia="Calibri" w:cs="Times New Roman"/>
                <w:bCs/>
                <w:sz w:val="24"/>
                <w:szCs w:val="24"/>
              </w:rPr>
              <w:t xml:space="preserve">Лабораторная работа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3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34B1229C" w14:textId="02597FF3" w:rsidR="00EA68C1" w:rsidRDefault="006E68BB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A68C1" w:rsidRPr="00727B39" w14:paraId="76207FDD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5B697361" w14:textId="77777777" w:rsidR="00EA68C1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3.4</w:t>
            </w:r>
          </w:p>
        </w:tc>
        <w:tc>
          <w:tcPr>
            <w:tcW w:w="5688" w:type="dxa"/>
          </w:tcPr>
          <w:p w14:paraId="777C4772" w14:textId="77777777" w:rsidR="00EA68C1" w:rsidRPr="00727B39" w:rsidRDefault="004A2FC9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</w:t>
            </w:r>
            <w:r w:rsidR="00EA68C1">
              <w:rPr>
                <w:rFonts w:eastAsia="Calibri" w:cs="Times New Roman"/>
                <w:sz w:val="24"/>
                <w:szCs w:val="24"/>
              </w:rPr>
              <w:t>.4</w:t>
            </w:r>
            <w:r w:rsidR="00EA68C1"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577B">
              <w:rPr>
                <w:rFonts w:eastAsia="Calibri" w:cs="Times New Roman"/>
                <w:bCs/>
                <w:sz w:val="24"/>
                <w:szCs w:val="24"/>
              </w:rPr>
              <w:t xml:space="preserve">Лабораторная работа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4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5CDE03D" w14:textId="24034284" w:rsidR="00EA68C1" w:rsidRDefault="006E68BB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EA68C1" w:rsidRPr="00727B39" w14:paraId="7C220993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57D63D4A" w14:textId="77777777" w:rsidR="00EA68C1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3.5</w:t>
            </w:r>
          </w:p>
        </w:tc>
        <w:tc>
          <w:tcPr>
            <w:tcW w:w="5688" w:type="dxa"/>
          </w:tcPr>
          <w:p w14:paraId="50FA3166" w14:textId="77777777" w:rsidR="00EA68C1" w:rsidRPr="00727B39" w:rsidRDefault="004A2FC9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3</w:t>
            </w:r>
            <w:r w:rsidR="00EA68C1">
              <w:rPr>
                <w:rFonts w:eastAsia="Calibri" w:cs="Times New Roman"/>
                <w:sz w:val="24"/>
                <w:szCs w:val="24"/>
              </w:rPr>
              <w:t>.5</w:t>
            </w:r>
            <w:r w:rsidR="00EA68C1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577B">
              <w:rPr>
                <w:rFonts w:eastAsia="Calibri" w:cs="Times New Roman"/>
                <w:bCs/>
                <w:sz w:val="24"/>
                <w:szCs w:val="24"/>
              </w:rPr>
              <w:t xml:space="preserve">Лабораторная работа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5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945F703" w14:textId="6928E9B6" w:rsidR="00EA68C1" w:rsidRDefault="006E68BB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EA68C1" w:rsidRPr="00727B39" w14:paraId="7FE00C44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40D6444A" w14:textId="77777777" w:rsidR="00EA68C1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3.6</w:t>
            </w:r>
          </w:p>
        </w:tc>
        <w:tc>
          <w:tcPr>
            <w:tcW w:w="5688" w:type="dxa"/>
          </w:tcPr>
          <w:p w14:paraId="77069655" w14:textId="77777777" w:rsidR="00EA68C1" w:rsidRPr="00727B39" w:rsidRDefault="004A2FC9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3</w:t>
            </w:r>
            <w:r w:rsidR="00EA68C1">
              <w:rPr>
                <w:rFonts w:eastAsia="Calibri" w:cs="Times New Roman"/>
                <w:sz w:val="24"/>
                <w:szCs w:val="24"/>
              </w:rPr>
              <w:t>.6</w:t>
            </w:r>
            <w:r w:rsidR="00EA68C1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4C693E">
              <w:rPr>
                <w:rFonts w:eastAsia="Calibri" w:cs="Times New Roman"/>
                <w:bCs/>
                <w:sz w:val="24"/>
                <w:szCs w:val="24"/>
              </w:rPr>
              <w:t xml:space="preserve">Лабораторная работа </w:t>
            </w:r>
            <w:r w:rsidR="00EA68C1">
              <w:rPr>
                <w:rFonts w:eastAsia="Calibri" w:cs="Times New Roman"/>
                <w:bCs/>
                <w:sz w:val="24"/>
                <w:szCs w:val="24"/>
              </w:rPr>
              <w:t>6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2C237B5" w14:textId="0D820EA4" w:rsidR="00EA68C1" w:rsidRDefault="006E68BB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155CC9" w:rsidRPr="00727B39" w14:paraId="7AC4B2C4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0F7919C3" w14:textId="1F17298F" w:rsidR="00155CC9" w:rsidRDefault="00155CC9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3.7</w:t>
            </w:r>
          </w:p>
        </w:tc>
        <w:tc>
          <w:tcPr>
            <w:tcW w:w="5688" w:type="dxa"/>
          </w:tcPr>
          <w:p w14:paraId="33DDFFBE" w14:textId="3EA12E23" w:rsidR="00155CC9" w:rsidRDefault="00155CC9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3.7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6A8F4D0" w14:textId="10210493" w:rsidR="00155CC9" w:rsidRDefault="006E68BB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155CC9" w:rsidRPr="00727B39" w14:paraId="2C2CF80B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2E3A9FCE" w14:textId="75546CB3" w:rsidR="00155CC9" w:rsidRDefault="00155CC9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3.8</w:t>
            </w:r>
          </w:p>
        </w:tc>
        <w:tc>
          <w:tcPr>
            <w:tcW w:w="5688" w:type="dxa"/>
          </w:tcPr>
          <w:p w14:paraId="1A1168F2" w14:textId="1C551FF1" w:rsidR="00155CC9" w:rsidRDefault="00155CC9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3.8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8F3CDDA" w14:textId="5EE88828" w:rsidR="00155CC9" w:rsidRDefault="006E68BB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C2EC3" w:rsidRPr="00727B39" w14:paraId="754F68D7" w14:textId="77777777" w:rsidTr="002C2EC3">
        <w:tblPrEx>
          <w:jc w:val="left"/>
        </w:tblPrEx>
        <w:trPr>
          <w:trHeight w:hRule="exact" w:val="340"/>
        </w:trPr>
        <w:tc>
          <w:tcPr>
            <w:tcW w:w="0" w:type="auto"/>
          </w:tcPr>
          <w:p w14:paraId="5E816D16" w14:textId="77777777" w:rsidR="002C2EC3" w:rsidRDefault="002C2EC3" w:rsidP="00DE6C4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2642D90F" w14:textId="77777777" w:rsidR="002C2EC3" w:rsidRDefault="002C2EC3" w:rsidP="00DE6C4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3844" w:type="dxa"/>
          </w:tcPr>
          <w:p w14:paraId="6D8DD5C9" w14:textId="77777777" w:rsidR="002C2EC3" w:rsidRDefault="002C2EC3" w:rsidP="00DE6C4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</w:tr>
      <w:tr w:rsidR="002C2EC3" w:rsidRPr="00727B39" w14:paraId="3BFF4232" w14:textId="77777777" w:rsidTr="002C2EC3">
        <w:tblPrEx>
          <w:jc w:val="left"/>
        </w:tblPrEx>
        <w:trPr>
          <w:trHeight w:hRule="exact" w:val="340"/>
        </w:trPr>
        <w:tc>
          <w:tcPr>
            <w:tcW w:w="0" w:type="auto"/>
          </w:tcPr>
          <w:p w14:paraId="027604CF" w14:textId="77777777" w:rsidR="002C2EC3" w:rsidRDefault="002C2EC3" w:rsidP="00DE6C4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04A320B1" w14:textId="77777777" w:rsidR="002C2EC3" w:rsidRDefault="002C2EC3" w:rsidP="00DE6C4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(Расчетно-графическая работа)</w:t>
            </w:r>
          </w:p>
        </w:tc>
        <w:tc>
          <w:tcPr>
            <w:tcW w:w="3844" w:type="dxa"/>
          </w:tcPr>
          <w:p w14:paraId="0129CF38" w14:textId="77777777" w:rsidR="002C2EC3" w:rsidRDefault="002C2EC3" w:rsidP="00DE6C4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EA68C1" w:rsidRPr="00727B39" w14:paraId="4BAAD32D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51439406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289285D2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18248263" w14:textId="77777777" w:rsidR="00EA68C1" w:rsidRPr="00727B39" w:rsidRDefault="00EA68C1" w:rsidP="007E1C48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EA68C1" w:rsidRPr="00727B39" w14:paraId="49F3E050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73743C90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4D444AA3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</w:t>
            </w:r>
            <w:r w:rsidR="00C32365">
              <w:rPr>
                <w:rFonts w:eastAsia="Calibri" w:cs="Times New Roman"/>
                <w:sz w:val="24"/>
                <w:szCs w:val="24"/>
              </w:rPr>
              <w:t>Экзамен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FF01F76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EA68C1" w:rsidRPr="00727B39" w14:paraId="7F3ACAF0" w14:textId="77777777" w:rsidTr="007E1C48">
        <w:trPr>
          <w:trHeight w:hRule="exact" w:val="340"/>
          <w:jc w:val="center"/>
        </w:trPr>
        <w:tc>
          <w:tcPr>
            <w:tcW w:w="0" w:type="auto"/>
          </w:tcPr>
          <w:p w14:paraId="2BF12CDD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5E52DEEB" w14:textId="77777777" w:rsidR="00EA68C1" w:rsidRPr="00727B39" w:rsidRDefault="00EA68C1" w:rsidP="007E1C4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2C3EC5E6" w14:textId="77777777" w:rsidR="00EA68C1" w:rsidRPr="00727B39" w:rsidRDefault="00EA68C1" w:rsidP="007E1C4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0D8856D8" w14:textId="77777777" w:rsidR="00EA68C1" w:rsidRDefault="00EA68C1" w:rsidP="00EA68C1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14:paraId="42786779" w14:textId="77777777" w:rsidR="00EA68C1" w:rsidRPr="00727B39" w:rsidRDefault="00B85CD9" w:rsidP="00EA68C1">
      <w:pPr>
        <w:spacing w:after="0"/>
        <w:jc w:val="center"/>
        <w:rPr>
          <w:b/>
        </w:rPr>
      </w:pPr>
      <w:r>
        <w:rPr>
          <w:b/>
        </w:rPr>
        <w:t>2</w:t>
      </w:r>
      <w:r w:rsidR="00EA68C1">
        <w:rPr>
          <w:b/>
        </w:rPr>
        <w:t>.</w:t>
      </w:r>
      <w:r w:rsidR="00EA68C1" w:rsidRPr="00727B39">
        <w:rPr>
          <w:b/>
        </w:rPr>
        <w:t>3. Критерии начисления рейтинговых баллов в рамках КОМТК</w:t>
      </w:r>
    </w:p>
    <w:p w14:paraId="20265FFB" w14:textId="77777777" w:rsidR="00EA68C1" w:rsidRPr="00727B39" w:rsidRDefault="00EA68C1" w:rsidP="00EA68C1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lastRenderedPageBreak/>
        <w:t xml:space="preserve">                                                                                                                             </w:t>
      </w: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9"/>
        <w:gridCol w:w="4751"/>
        <w:gridCol w:w="2527"/>
      </w:tblGrid>
      <w:tr w:rsidR="00EA68C1" w:rsidRPr="00727B39" w14:paraId="414D2485" w14:textId="77777777" w:rsidTr="007E1C48">
        <w:tc>
          <w:tcPr>
            <w:tcW w:w="2835" w:type="dxa"/>
            <w:vAlign w:val="center"/>
          </w:tcPr>
          <w:p w14:paraId="7B3CDD8C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690C3AFE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820" w:type="dxa"/>
            <w:vAlign w:val="center"/>
          </w:tcPr>
          <w:p w14:paraId="15401B49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57638068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1F41FB29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EA68C1" w:rsidRPr="00727B39" w14:paraId="03F5CECD" w14:textId="77777777" w:rsidTr="007E1C48">
        <w:tc>
          <w:tcPr>
            <w:tcW w:w="2835" w:type="dxa"/>
          </w:tcPr>
          <w:p w14:paraId="477EC6E0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14:paraId="65A060EE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54B37755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EA68C1" w:rsidRPr="00727B39" w14:paraId="13E4BE87" w14:textId="77777777" w:rsidTr="007E1C48">
        <w:tc>
          <w:tcPr>
            <w:tcW w:w="2835" w:type="dxa"/>
          </w:tcPr>
          <w:p w14:paraId="080B3690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3138EC9C" w14:textId="77777777" w:rsidR="00EA68C1" w:rsidRPr="00AE167C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14:paraId="6FD9DC49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EA68C1" w:rsidRPr="00727B39" w14:paraId="4F67E707" w14:textId="77777777" w:rsidTr="007E1C48">
        <w:tc>
          <w:tcPr>
            <w:tcW w:w="2835" w:type="dxa"/>
          </w:tcPr>
          <w:p w14:paraId="496E0AFF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1DA8BD31" w14:textId="77777777" w:rsidR="00EA68C1" w:rsidRPr="00727B39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14:paraId="6D6ED17F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EA68C1" w:rsidRPr="00727B39" w14:paraId="5448EC3F" w14:textId="77777777" w:rsidTr="007E1C48">
        <w:tc>
          <w:tcPr>
            <w:tcW w:w="2835" w:type="dxa"/>
          </w:tcPr>
          <w:p w14:paraId="6016D4FA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66F56810" w14:textId="77777777" w:rsidR="00EA68C1" w:rsidRPr="00727B39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14:paraId="6FA62792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EA68C1" w:rsidRPr="00727B39" w14:paraId="3C5D04C1" w14:textId="77777777" w:rsidTr="007E1C48">
        <w:tc>
          <w:tcPr>
            <w:tcW w:w="2835" w:type="dxa"/>
          </w:tcPr>
          <w:p w14:paraId="0C9C0F6C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5A08503D" w14:textId="77777777" w:rsidR="00EA68C1" w:rsidRPr="00727B39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14:paraId="0BFB223C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EA68C1" w:rsidRPr="00727B39" w14:paraId="32EA7BBF" w14:textId="77777777" w:rsidTr="007E1C48">
        <w:tc>
          <w:tcPr>
            <w:tcW w:w="2835" w:type="dxa"/>
          </w:tcPr>
          <w:p w14:paraId="578C395A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39811859" w14:textId="77777777" w:rsidR="00EA68C1" w:rsidRPr="00727B39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14:paraId="288FE254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EA68C1" w:rsidRPr="00727B39" w14:paraId="03D5D31E" w14:textId="77777777" w:rsidTr="007E1C48">
        <w:tc>
          <w:tcPr>
            <w:tcW w:w="2835" w:type="dxa"/>
          </w:tcPr>
          <w:p w14:paraId="689A0FF2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7962B4A4" w14:textId="77777777" w:rsidR="00EA68C1" w:rsidRPr="00727B39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14:paraId="5AB8EFD6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EA68C1" w:rsidRPr="00727B39" w14:paraId="6EC95C72" w14:textId="77777777" w:rsidTr="007E1C48">
        <w:tc>
          <w:tcPr>
            <w:tcW w:w="2835" w:type="dxa"/>
          </w:tcPr>
          <w:p w14:paraId="3D10C85E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47E386E7" w14:textId="77777777" w:rsidR="00EA68C1" w:rsidRPr="00727B39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14:paraId="7EBB3411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EA68C1" w:rsidRPr="00727B39" w14:paraId="021306D5" w14:textId="77777777" w:rsidTr="007E1C48">
        <w:tc>
          <w:tcPr>
            <w:tcW w:w="2835" w:type="dxa"/>
          </w:tcPr>
          <w:p w14:paraId="3DEC6D63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322D3F10" w14:textId="77777777" w:rsidR="00EA68C1" w:rsidRPr="00727B39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14:paraId="0CD92953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EA68C1" w:rsidRPr="00727B39" w14:paraId="5B556894" w14:textId="77777777" w:rsidTr="007E1C48">
        <w:trPr>
          <w:trHeight w:val="345"/>
        </w:trPr>
        <w:tc>
          <w:tcPr>
            <w:tcW w:w="2835" w:type="dxa"/>
            <w:vMerge w:val="restart"/>
          </w:tcPr>
          <w:p w14:paraId="2EF9DD44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42AA42E9" w14:textId="77777777" w:rsidR="00EA68C1" w:rsidRPr="001C459D" w:rsidRDefault="00EA68C1" w:rsidP="007E1C48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14:paraId="18D5C0E2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EA68C1" w:rsidRPr="00727B39" w14:paraId="5430BACF" w14:textId="77777777" w:rsidTr="007E1C48">
        <w:trPr>
          <w:trHeight w:val="345"/>
        </w:trPr>
        <w:tc>
          <w:tcPr>
            <w:tcW w:w="2835" w:type="dxa"/>
            <w:vMerge/>
          </w:tcPr>
          <w:p w14:paraId="7699E4BB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08E8DA84" w14:textId="77777777" w:rsidR="00EA68C1" w:rsidRPr="001C459D" w:rsidRDefault="00EA68C1" w:rsidP="007E1C48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</w:t>
            </w:r>
            <w:r w:rsidRPr="001C459D">
              <w:rPr>
                <w:sz w:val="22"/>
              </w:rPr>
              <w:lastRenderedPageBreak/>
              <w:t>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14:paraId="6813A1BD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EA68C1" w:rsidRPr="00727B39" w14:paraId="5B63866F" w14:textId="77777777" w:rsidTr="007E1C48">
        <w:trPr>
          <w:trHeight w:val="345"/>
        </w:trPr>
        <w:tc>
          <w:tcPr>
            <w:tcW w:w="2835" w:type="dxa"/>
            <w:vMerge w:val="restart"/>
          </w:tcPr>
          <w:p w14:paraId="6C7B674C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5536AF1E" w14:textId="77777777" w:rsidR="00EA68C1" w:rsidRPr="001C459D" w:rsidRDefault="00EA68C1" w:rsidP="007E1C48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14:paraId="2DE8E9F1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EA68C1" w:rsidRPr="00727B39" w14:paraId="58FCB939" w14:textId="77777777" w:rsidTr="007E1C48">
        <w:trPr>
          <w:trHeight w:val="345"/>
        </w:trPr>
        <w:tc>
          <w:tcPr>
            <w:tcW w:w="2835" w:type="dxa"/>
            <w:vMerge/>
          </w:tcPr>
          <w:p w14:paraId="14293FE5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0D84F96E" w14:textId="77777777" w:rsidR="00EA68C1" w:rsidRPr="001C459D" w:rsidRDefault="00EA68C1" w:rsidP="007E1C48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14:paraId="41619E25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EA68C1" w:rsidRPr="00727B39" w14:paraId="0C157C8E" w14:textId="77777777" w:rsidTr="007E1C48">
        <w:trPr>
          <w:trHeight w:val="345"/>
        </w:trPr>
        <w:tc>
          <w:tcPr>
            <w:tcW w:w="2835" w:type="dxa"/>
            <w:vMerge w:val="restart"/>
          </w:tcPr>
          <w:p w14:paraId="725A99FE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18D2A0C2" w14:textId="77777777" w:rsidR="00EA68C1" w:rsidRPr="001C459D" w:rsidRDefault="00EA68C1" w:rsidP="007E1C48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14:paraId="636DF323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EA68C1" w:rsidRPr="00727B39" w14:paraId="251F076E" w14:textId="77777777" w:rsidTr="007E1C48">
        <w:trPr>
          <w:trHeight w:val="345"/>
        </w:trPr>
        <w:tc>
          <w:tcPr>
            <w:tcW w:w="2835" w:type="dxa"/>
            <w:vMerge/>
          </w:tcPr>
          <w:p w14:paraId="2F580A36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5F8C7D0D" w14:textId="77777777" w:rsidR="00EA68C1" w:rsidRPr="001C459D" w:rsidRDefault="00EA68C1" w:rsidP="007E1C48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14:paraId="2BA647D9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EA68C1" w:rsidRPr="00727B39" w14:paraId="4EE9107D" w14:textId="77777777" w:rsidTr="007E1C48">
        <w:trPr>
          <w:trHeight w:val="345"/>
        </w:trPr>
        <w:tc>
          <w:tcPr>
            <w:tcW w:w="2835" w:type="dxa"/>
            <w:vMerge w:val="restart"/>
          </w:tcPr>
          <w:p w14:paraId="326CD842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14B138E4" w14:textId="77777777" w:rsidR="00EA68C1" w:rsidRPr="001C459D" w:rsidRDefault="00EA68C1" w:rsidP="007E1C48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14:paraId="6DE03F4B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EA68C1" w:rsidRPr="00727B39" w14:paraId="6B5B8064" w14:textId="77777777" w:rsidTr="007E1C48">
        <w:trPr>
          <w:trHeight w:val="345"/>
        </w:trPr>
        <w:tc>
          <w:tcPr>
            <w:tcW w:w="2835" w:type="dxa"/>
            <w:vMerge/>
          </w:tcPr>
          <w:p w14:paraId="5E2A6925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1C109333" w14:textId="77777777" w:rsidR="00EA68C1" w:rsidRPr="001C459D" w:rsidRDefault="00EA68C1" w:rsidP="007E1C48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14:paraId="42EBCE70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EA68C1" w:rsidRPr="00727B39" w14:paraId="361EC5B3" w14:textId="77777777" w:rsidTr="007E1C48">
        <w:trPr>
          <w:trHeight w:val="345"/>
        </w:trPr>
        <w:tc>
          <w:tcPr>
            <w:tcW w:w="2835" w:type="dxa"/>
            <w:vMerge w:val="restart"/>
          </w:tcPr>
          <w:p w14:paraId="30597723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733C4876" w14:textId="77777777" w:rsidR="00EA68C1" w:rsidRPr="001C459D" w:rsidRDefault="00EA68C1" w:rsidP="007E1C48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14:paraId="6AB4D365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EA68C1" w:rsidRPr="00727B39" w14:paraId="66A328FD" w14:textId="77777777" w:rsidTr="007E1C48">
        <w:trPr>
          <w:trHeight w:val="345"/>
        </w:trPr>
        <w:tc>
          <w:tcPr>
            <w:tcW w:w="2835" w:type="dxa"/>
            <w:vMerge/>
          </w:tcPr>
          <w:p w14:paraId="55932F1B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0A82F8CD" w14:textId="77777777" w:rsidR="00EA68C1" w:rsidRPr="001C459D" w:rsidRDefault="00EA68C1" w:rsidP="007E1C48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14:paraId="5D8F89B7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EA68C1" w:rsidRPr="00727B39" w14:paraId="090BB0C5" w14:textId="77777777" w:rsidTr="007E1C48">
        <w:trPr>
          <w:trHeight w:val="345"/>
        </w:trPr>
        <w:tc>
          <w:tcPr>
            <w:tcW w:w="2835" w:type="dxa"/>
            <w:vMerge w:val="restart"/>
          </w:tcPr>
          <w:p w14:paraId="1C686740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6C4DC6F5" w14:textId="77777777" w:rsidR="00EA68C1" w:rsidRPr="001C459D" w:rsidRDefault="00EA68C1" w:rsidP="007E1C48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14:paraId="7ED6947E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EA68C1" w:rsidRPr="00727B39" w14:paraId="1CA3DB24" w14:textId="77777777" w:rsidTr="007E1C48">
        <w:trPr>
          <w:trHeight w:val="345"/>
        </w:trPr>
        <w:tc>
          <w:tcPr>
            <w:tcW w:w="2835" w:type="dxa"/>
            <w:vMerge/>
          </w:tcPr>
          <w:p w14:paraId="208926F2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48A7E04A" w14:textId="77777777" w:rsidR="00EA68C1" w:rsidRPr="001C459D" w:rsidRDefault="00EA68C1" w:rsidP="007E1C48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</w:t>
            </w:r>
            <w:r w:rsidRPr="001C459D">
              <w:rPr>
                <w:sz w:val="22"/>
              </w:rPr>
              <w:lastRenderedPageBreak/>
              <w:t>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14:paraId="6B545092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EA68C1" w:rsidRPr="00727B39" w14:paraId="6BA40689" w14:textId="77777777" w:rsidTr="007E1C48">
        <w:trPr>
          <w:trHeight w:val="345"/>
        </w:trPr>
        <w:tc>
          <w:tcPr>
            <w:tcW w:w="2835" w:type="dxa"/>
            <w:vMerge w:val="restart"/>
          </w:tcPr>
          <w:p w14:paraId="551AAF58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7BC5B6CE" w14:textId="77777777" w:rsidR="00EA68C1" w:rsidRPr="001C459D" w:rsidRDefault="00EA68C1" w:rsidP="007E1C48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14:paraId="6B02F5FE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EA68C1" w:rsidRPr="00727B39" w14:paraId="0A668F86" w14:textId="77777777" w:rsidTr="007E1C48">
        <w:trPr>
          <w:trHeight w:val="345"/>
        </w:trPr>
        <w:tc>
          <w:tcPr>
            <w:tcW w:w="2835" w:type="dxa"/>
            <w:vMerge/>
          </w:tcPr>
          <w:p w14:paraId="0E9B99F4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026DD393" w14:textId="77777777" w:rsidR="00EA68C1" w:rsidRPr="001C459D" w:rsidRDefault="00EA68C1" w:rsidP="007E1C48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14:paraId="4A5A6F24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EA68C1" w:rsidRPr="00727B39" w14:paraId="3E103EFF" w14:textId="77777777" w:rsidTr="007E1C48">
        <w:trPr>
          <w:trHeight w:val="345"/>
        </w:trPr>
        <w:tc>
          <w:tcPr>
            <w:tcW w:w="2835" w:type="dxa"/>
            <w:vMerge w:val="restart"/>
          </w:tcPr>
          <w:p w14:paraId="1B9CD130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6A11D92E" w14:textId="77777777" w:rsidR="00EA68C1" w:rsidRPr="001C459D" w:rsidRDefault="00EA68C1" w:rsidP="007E1C48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14:paraId="49C5A323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EA68C1" w:rsidRPr="00727B39" w14:paraId="2B8D7715" w14:textId="77777777" w:rsidTr="007E1C48">
        <w:trPr>
          <w:trHeight w:val="345"/>
        </w:trPr>
        <w:tc>
          <w:tcPr>
            <w:tcW w:w="2835" w:type="dxa"/>
            <w:vMerge/>
          </w:tcPr>
          <w:p w14:paraId="104D88D8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09876F88" w14:textId="77777777" w:rsidR="00EA68C1" w:rsidRPr="001C459D" w:rsidRDefault="00EA68C1" w:rsidP="007E1C48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14:paraId="2BCE7C90" w14:textId="77777777" w:rsidR="00EA68C1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C693E" w:rsidRPr="00727B39" w14:paraId="0B983B6A" w14:textId="77777777" w:rsidTr="004C693E">
        <w:trPr>
          <w:trHeight w:val="345"/>
        </w:trPr>
        <w:tc>
          <w:tcPr>
            <w:tcW w:w="2835" w:type="dxa"/>
            <w:vMerge w:val="restart"/>
          </w:tcPr>
          <w:p w14:paraId="6D1E2124" w14:textId="77777777" w:rsidR="004C693E" w:rsidRDefault="004C693E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37EA4AFB" w14:textId="77777777" w:rsidR="004C693E" w:rsidRPr="004C693E" w:rsidRDefault="001A7F14" w:rsidP="001A7F14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C693E"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 w:rsidR="004C693E"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="004C693E"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14:paraId="324B3E0D" w14:textId="57AE2060" w:rsidR="004C693E" w:rsidRPr="00FA1225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A1225">
              <w:rPr>
                <w:rFonts w:eastAsia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4C693E" w:rsidRPr="00727B39" w14:paraId="7AC3B13D" w14:textId="77777777" w:rsidTr="007E1C48">
        <w:trPr>
          <w:trHeight w:val="345"/>
        </w:trPr>
        <w:tc>
          <w:tcPr>
            <w:tcW w:w="2835" w:type="dxa"/>
            <w:vMerge/>
          </w:tcPr>
          <w:p w14:paraId="6A2BF7F2" w14:textId="77777777" w:rsidR="004C693E" w:rsidRDefault="004C693E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33D3DFB9" w14:textId="77777777" w:rsidR="004C693E" w:rsidRPr="004C693E" w:rsidRDefault="001A7F14" w:rsidP="001A7F14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4C693E"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 w:rsidR="004C693E"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="004C693E"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 w:rsidR="004C693E">
              <w:rPr>
                <w:rFonts w:ascii="Times New Roman" w:hAnsi="Times New Roman"/>
                <w:sz w:val="24"/>
                <w:szCs w:val="24"/>
              </w:rPr>
              <w:t>е</w:t>
            </w:r>
            <w:r w:rsidR="004C693E"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 w:rsidR="004C693E">
              <w:rPr>
                <w:rFonts w:ascii="Times New Roman" w:hAnsi="Times New Roman"/>
                <w:sz w:val="24"/>
                <w:szCs w:val="24"/>
              </w:rPr>
              <w:t>е</w:t>
            </w:r>
            <w:r w:rsidR="004C693E"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 w:rsidR="004C693E">
              <w:rPr>
                <w:rFonts w:ascii="Times New Roman" w:hAnsi="Times New Roman"/>
                <w:sz w:val="24"/>
                <w:szCs w:val="24"/>
              </w:rPr>
              <w:t>е</w:t>
            </w:r>
            <w:r w:rsidR="004C693E"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 w:rsidR="004C693E">
              <w:rPr>
                <w:rFonts w:ascii="Times New Roman" w:hAnsi="Times New Roman"/>
                <w:sz w:val="24"/>
                <w:szCs w:val="24"/>
              </w:rPr>
              <w:t>е</w:t>
            </w:r>
            <w:r w:rsidR="004C693E"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51" w:type="dxa"/>
            <w:vMerge/>
          </w:tcPr>
          <w:p w14:paraId="623A89C2" w14:textId="77777777" w:rsidR="004C693E" w:rsidRDefault="004C693E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A7F14" w:rsidRPr="00727B39" w14:paraId="68B53B59" w14:textId="77777777" w:rsidTr="004C693E">
        <w:trPr>
          <w:trHeight w:val="345"/>
        </w:trPr>
        <w:tc>
          <w:tcPr>
            <w:tcW w:w="2835" w:type="dxa"/>
            <w:vMerge w:val="restart"/>
          </w:tcPr>
          <w:p w14:paraId="4073623A" w14:textId="77777777" w:rsidR="001A7F14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258C28A8" w14:textId="77777777" w:rsidR="001A7F14" w:rsidRPr="004C693E" w:rsidRDefault="001A7F14" w:rsidP="007E1C48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14:paraId="0D0089DA" w14:textId="45857C0E" w:rsidR="001A7F14" w:rsidRPr="00FA1225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A1225">
              <w:rPr>
                <w:rFonts w:eastAsia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A7F14" w:rsidRPr="00727B39" w14:paraId="179A7ABA" w14:textId="77777777" w:rsidTr="007E1C48">
        <w:trPr>
          <w:trHeight w:val="345"/>
        </w:trPr>
        <w:tc>
          <w:tcPr>
            <w:tcW w:w="2835" w:type="dxa"/>
            <w:vMerge/>
          </w:tcPr>
          <w:p w14:paraId="0BB2A64B" w14:textId="77777777" w:rsidR="001A7F14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5FA2405E" w14:textId="77777777" w:rsidR="001A7F14" w:rsidRPr="004C693E" w:rsidRDefault="001A7F14" w:rsidP="007E1C48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51" w:type="dxa"/>
            <w:vMerge/>
          </w:tcPr>
          <w:p w14:paraId="6E8C4E08" w14:textId="77777777" w:rsidR="001A7F14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A7F14" w:rsidRPr="00727B39" w14:paraId="6ED34BE9" w14:textId="77777777" w:rsidTr="004C693E">
        <w:trPr>
          <w:trHeight w:val="345"/>
        </w:trPr>
        <w:tc>
          <w:tcPr>
            <w:tcW w:w="2835" w:type="dxa"/>
            <w:vMerge w:val="restart"/>
          </w:tcPr>
          <w:p w14:paraId="1C62E1C0" w14:textId="77777777" w:rsidR="001A7F14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187B54B9" w14:textId="77777777" w:rsidR="001A7F14" w:rsidRPr="004C693E" w:rsidRDefault="001A7F14" w:rsidP="007E1C48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14:paraId="4E6E0C1B" w14:textId="4F7FA946" w:rsidR="001A7F14" w:rsidRPr="00FA1225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A1225">
              <w:rPr>
                <w:rFonts w:eastAsia="Calibri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A7F14" w:rsidRPr="00727B39" w14:paraId="2C505CAA" w14:textId="77777777" w:rsidTr="007E1C48">
        <w:trPr>
          <w:trHeight w:val="345"/>
        </w:trPr>
        <w:tc>
          <w:tcPr>
            <w:tcW w:w="2835" w:type="dxa"/>
            <w:vMerge/>
          </w:tcPr>
          <w:p w14:paraId="3B141D42" w14:textId="77777777" w:rsidR="001A7F14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0DB3514F" w14:textId="77777777" w:rsidR="001A7F14" w:rsidRPr="004C693E" w:rsidRDefault="001A7F14" w:rsidP="007E1C48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51" w:type="dxa"/>
            <w:vMerge/>
          </w:tcPr>
          <w:p w14:paraId="3342FF7E" w14:textId="77777777" w:rsidR="001A7F14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A7F14" w:rsidRPr="00727B39" w14:paraId="51CCD86E" w14:textId="77777777" w:rsidTr="004C693E">
        <w:trPr>
          <w:trHeight w:val="345"/>
        </w:trPr>
        <w:tc>
          <w:tcPr>
            <w:tcW w:w="2835" w:type="dxa"/>
            <w:vMerge w:val="restart"/>
          </w:tcPr>
          <w:p w14:paraId="21FFC212" w14:textId="77777777" w:rsidR="001A7F14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6BC4FDFC" w14:textId="77777777" w:rsidR="001A7F14" w:rsidRPr="004C693E" w:rsidRDefault="001A7F14" w:rsidP="007E1C48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14:paraId="7F509764" w14:textId="2F172B3A" w:rsidR="001A7F14" w:rsidRPr="00FA1225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A1225">
              <w:rPr>
                <w:rFonts w:eastAsia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1A7F14" w:rsidRPr="00727B39" w14:paraId="1B1E6570" w14:textId="77777777" w:rsidTr="007E1C48">
        <w:trPr>
          <w:trHeight w:val="345"/>
        </w:trPr>
        <w:tc>
          <w:tcPr>
            <w:tcW w:w="2835" w:type="dxa"/>
            <w:vMerge/>
          </w:tcPr>
          <w:p w14:paraId="3A97CC9A" w14:textId="77777777" w:rsidR="001A7F14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6C910536" w14:textId="77777777" w:rsidR="001A7F14" w:rsidRPr="004C693E" w:rsidRDefault="001A7F14" w:rsidP="007E1C48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51" w:type="dxa"/>
            <w:vMerge/>
          </w:tcPr>
          <w:p w14:paraId="1281DD95" w14:textId="77777777" w:rsidR="001A7F14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A7F14" w:rsidRPr="00727B39" w14:paraId="120F3AC5" w14:textId="77777777" w:rsidTr="004C693E">
        <w:trPr>
          <w:trHeight w:val="345"/>
        </w:trPr>
        <w:tc>
          <w:tcPr>
            <w:tcW w:w="2835" w:type="dxa"/>
            <w:vMerge w:val="restart"/>
          </w:tcPr>
          <w:p w14:paraId="78263806" w14:textId="77777777" w:rsidR="001A7F14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6D40432D" w14:textId="77777777" w:rsidR="001A7F14" w:rsidRPr="004C693E" w:rsidRDefault="001A7F14" w:rsidP="007E1C48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14:paraId="555DFF12" w14:textId="4A9A41E8" w:rsidR="001A7F14" w:rsidRPr="00FA1225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A1225">
              <w:rPr>
                <w:rFonts w:eastAsia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1A7F14" w:rsidRPr="00727B39" w14:paraId="1EECC3ED" w14:textId="77777777" w:rsidTr="007E1C48">
        <w:trPr>
          <w:trHeight w:val="345"/>
        </w:trPr>
        <w:tc>
          <w:tcPr>
            <w:tcW w:w="2835" w:type="dxa"/>
            <w:vMerge/>
          </w:tcPr>
          <w:p w14:paraId="6D4E5A40" w14:textId="77777777" w:rsidR="001A7F14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71E93C69" w14:textId="77777777" w:rsidR="001A7F14" w:rsidRPr="004C693E" w:rsidRDefault="001A7F14" w:rsidP="007E1C48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51" w:type="dxa"/>
            <w:vMerge/>
          </w:tcPr>
          <w:p w14:paraId="1BBF8F65" w14:textId="77777777" w:rsidR="001A7F14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A7F14" w:rsidRPr="00727B39" w14:paraId="177CD3D9" w14:textId="77777777" w:rsidTr="004C693E">
        <w:trPr>
          <w:trHeight w:val="345"/>
        </w:trPr>
        <w:tc>
          <w:tcPr>
            <w:tcW w:w="2835" w:type="dxa"/>
            <w:vMerge w:val="restart"/>
          </w:tcPr>
          <w:p w14:paraId="7C251158" w14:textId="77777777" w:rsidR="001A7F14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(Лабораторная работа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14:paraId="35174A4A" w14:textId="77777777" w:rsidR="001A7F14" w:rsidRPr="004C693E" w:rsidRDefault="001A7F14" w:rsidP="007E1C48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Наличие у обучающегося отчета по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 работе, который выполнен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14:paraId="5989D352" w14:textId="0142220F" w:rsidR="001A7F14" w:rsidRPr="00FA1225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FA1225">
              <w:rPr>
                <w:rFonts w:eastAsia="Calibri" w:cs="Times New Roman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1A7F14" w:rsidRPr="00727B39" w14:paraId="6EA3FD86" w14:textId="77777777" w:rsidTr="007E1C48">
        <w:trPr>
          <w:trHeight w:val="345"/>
        </w:trPr>
        <w:tc>
          <w:tcPr>
            <w:tcW w:w="2835" w:type="dxa"/>
            <w:vMerge/>
          </w:tcPr>
          <w:p w14:paraId="2AD7E441" w14:textId="77777777" w:rsidR="001A7F14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375C62D6" w14:textId="77777777" w:rsidR="001A7F14" w:rsidRPr="004C693E" w:rsidRDefault="001A7F14" w:rsidP="007E1C48">
            <w:pPr>
              <w:pStyle w:val="a4"/>
              <w:spacing w:after="0" w:line="240" w:lineRule="auto"/>
              <w:ind w:left="57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знания теоретического и практического материала по теме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 xml:space="preserve"> работы, определяет взаимосвязи между показателями задачи,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правильный алгоритм решения, самостоятельно делает необходимые выводы и обобщения по результатам расч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тов, да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 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C4A82">
              <w:rPr>
                <w:rFonts w:ascii="Times New Roman" w:hAnsi="Times New Roman"/>
                <w:sz w:val="24"/>
                <w:szCs w:val="24"/>
              </w:rPr>
              <w:t>ткие ответы на вопросы</w:t>
            </w:r>
          </w:p>
        </w:tc>
        <w:tc>
          <w:tcPr>
            <w:tcW w:w="2551" w:type="dxa"/>
            <w:vMerge/>
          </w:tcPr>
          <w:p w14:paraId="6E4881AF" w14:textId="77777777" w:rsidR="001A7F14" w:rsidRDefault="001A7F14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14:paraId="2441EDB3" w14:textId="77777777" w:rsidR="00EA68C1" w:rsidRPr="00727B39" w:rsidRDefault="00EA68C1" w:rsidP="00EA68C1">
      <w:pPr>
        <w:tabs>
          <w:tab w:val="left" w:pos="1410"/>
        </w:tabs>
        <w:spacing w:after="0" w:line="240" w:lineRule="auto"/>
        <w:jc w:val="both"/>
        <w:rPr>
          <w:szCs w:val="28"/>
        </w:rPr>
      </w:pPr>
    </w:p>
    <w:p w14:paraId="1048B4C9" w14:textId="77777777" w:rsidR="00EA68C1" w:rsidRPr="00727B39" w:rsidRDefault="00B85CD9" w:rsidP="00EA68C1">
      <w:pPr>
        <w:jc w:val="center"/>
        <w:rPr>
          <w:szCs w:val="28"/>
        </w:rPr>
      </w:pPr>
      <w:r>
        <w:rPr>
          <w:b/>
        </w:rPr>
        <w:t>2</w:t>
      </w:r>
      <w:r w:rsidR="00EA68C1">
        <w:rPr>
          <w:b/>
        </w:rPr>
        <w:t>.</w:t>
      </w:r>
      <w:r w:rsidR="00EA68C1" w:rsidRPr="00727B39">
        <w:rPr>
          <w:b/>
        </w:rPr>
        <w:t>4. Критерии начисления премиальных рейтинговых балов по дисциплине</w:t>
      </w:r>
    </w:p>
    <w:p w14:paraId="504C44CE" w14:textId="77777777" w:rsidR="00EA68C1" w:rsidRPr="00727B39" w:rsidRDefault="00EA68C1" w:rsidP="00EA68C1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18F87F1C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10311AB5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46DA5ACF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успешный доклад на межвузовской научной конференции по тематике дисциплины (до 10 баллов);</w:t>
      </w:r>
    </w:p>
    <w:p w14:paraId="41DA94DC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798D97B5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4801E826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0C33DB24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3C6AA5AE" w14:textId="77777777" w:rsidR="00EA68C1" w:rsidRPr="00727B39" w:rsidRDefault="00EA68C1" w:rsidP="00EA68C1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6262E77D" w14:textId="77777777" w:rsidR="00EA68C1" w:rsidRDefault="00EA68C1" w:rsidP="00EA68C1">
      <w:pPr>
        <w:spacing w:after="0" w:line="240" w:lineRule="auto"/>
        <w:jc w:val="both"/>
        <w:rPr>
          <w:b/>
          <w:szCs w:val="28"/>
        </w:rPr>
      </w:pPr>
    </w:p>
    <w:p w14:paraId="07579A1A" w14:textId="77777777" w:rsidR="00EA68C1" w:rsidRPr="00727B39" w:rsidRDefault="00B85CD9" w:rsidP="00EA68C1">
      <w:pPr>
        <w:spacing w:after="0"/>
        <w:jc w:val="center"/>
        <w:rPr>
          <w:b/>
        </w:rPr>
      </w:pPr>
      <w:r>
        <w:rPr>
          <w:b/>
        </w:rPr>
        <w:t>2</w:t>
      </w:r>
      <w:r w:rsidR="00EA68C1">
        <w:rPr>
          <w:b/>
        </w:rPr>
        <w:t>.</w:t>
      </w:r>
      <w:r w:rsidR="00EA68C1" w:rsidRPr="00727B39">
        <w:rPr>
          <w:b/>
        </w:rPr>
        <w:t>5. Критерии начисления рейтинговых баллов в рамках  КОМПА</w:t>
      </w:r>
    </w:p>
    <w:p w14:paraId="46BF9C4E" w14:textId="77777777" w:rsidR="00EA68C1" w:rsidRPr="00727B39" w:rsidRDefault="00EA68C1" w:rsidP="00EA68C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EA68C1" w:rsidRPr="00727B39" w14:paraId="7CD17D20" w14:textId="77777777" w:rsidTr="00D238F4">
        <w:trPr>
          <w:trHeight w:val="1580"/>
        </w:trPr>
        <w:tc>
          <w:tcPr>
            <w:tcW w:w="2524" w:type="dxa"/>
            <w:vAlign w:val="center"/>
          </w:tcPr>
          <w:p w14:paraId="3FDC3367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7DACD2CD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36" w:type="dxa"/>
            <w:vAlign w:val="center"/>
          </w:tcPr>
          <w:p w14:paraId="6A200140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7" w:type="dxa"/>
            <w:vAlign w:val="center"/>
          </w:tcPr>
          <w:p w14:paraId="68DCDAF9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7BC983C8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EA68C1" w:rsidRPr="00727B39" w14:paraId="5A4CAD27" w14:textId="77777777" w:rsidTr="00D238F4">
        <w:tc>
          <w:tcPr>
            <w:tcW w:w="2524" w:type="dxa"/>
          </w:tcPr>
          <w:p w14:paraId="0BBA1D01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36" w:type="dxa"/>
          </w:tcPr>
          <w:p w14:paraId="7DF763E2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7" w:type="dxa"/>
          </w:tcPr>
          <w:p w14:paraId="16BFE1F8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EA68C1" w:rsidRPr="00727B39" w14:paraId="7C1716F6" w14:textId="77777777" w:rsidTr="00D238F4">
        <w:tc>
          <w:tcPr>
            <w:tcW w:w="2524" w:type="dxa"/>
            <w:vMerge w:val="restart"/>
          </w:tcPr>
          <w:p w14:paraId="4A9B84A3" w14:textId="77777777" w:rsidR="00EA68C1" w:rsidRPr="00727B39" w:rsidRDefault="00EA68C1" w:rsidP="007E1C4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4B3C4864" w14:textId="77777777" w:rsidR="00EA68C1" w:rsidRPr="00727B39" w:rsidRDefault="00B85CD9" w:rsidP="007E1C4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(Экзамен</w:t>
            </w:r>
            <w:r w:rsidR="00EA68C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36" w:type="dxa"/>
          </w:tcPr>
          <w:p w14:paraId="62B202BC" w14:textId="77777777" w:rsidR="00EA68C1" w:rsidRPr="00EA68C1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27" w:type="dxa"/>
          </w:tcPr>
          <w:p w14:paraId="621FE167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EA68C1" w:rsidRPr="00727B39" w14:paraId="0046FDC3" w14:textId="77777777" w:rsidTr="00D238F4">
        <w:tc>
          <w:tcPr>
            <w:tcW w:w="2524" w:type="dxa"/>
            <w:vMerge/>
          </w:tcPr>
          <w:p w14:paraId="1CD8E6D0" w14:textId="77777777" w:rsidR="00EA68C1" w:rsidRPr="00727B39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36" w:type="dxa"/>
          </w:tcPr>
          <w:p w14:paraId="481B6E63" w14:textId="77777777" w:rsidR="00EA68C1" w:rsidRPr="00EA68C1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27" w:type="dxa"/>
          </w:tcPr>
          <w:p w14:paraId="5F66A7FA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EA68C1" w:rsidRPr="00727B39" w14:paraId="46E8382C" w14:textId="77777777" w:rsidTr="00D238F4">
        <w:tc>
          <w:tcPr>
            <w:tcW w:w="2524" w:type="dxa"/>
            <w:vMerge/>
          </w:tcPr>
          <w:p w14:paraId="3E81D072" w14:textId="77777777" w:rsidR="00EA68C1" w:rsidRPr="00727B39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36" w:type="dxa"/>
          </w:tcPr>
          <w:p w14:paraId="15267E82" w14:textId="77777777" w:rsidR="00EA68C1" w:rsidRPr="00EA68C1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 xml:space="preserve"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</w:t>
            </w:r>
            <w:r w:rsidRPr="00EA68C1">
              <w:rPr>
                <w:sz w:val="24"/>
                <w:szCs w:val="24"/>
              </w:rPr>
              <w:lastRenderedPageBreak/>
              <w:t>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27" w:type="dxa"/>
          </w:tcPr>
          <w:p w14:paraId="00D001F8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10-20</w:t>
            </w:r>
          </w:p>
        </w:tc>
      </w:tr>
      <w:tr w:rsidR="00EA68C1" w:rsidRPr="00727B39" w14:paraId="52B73B5B" w14:textId="77777777" w:rsidTr="00D238F4">
        <w:tc>
          <w:tcPr>
            <w:tcW w:w="2524" w:type="dxa"/>
            <w:vMerge/>
          </w:tcPr>
          <w:p w14:paraId="55BFC8D9" w14:textId="77777777" w:rsidR="00EA68C1" w:rsidRPr="00727B39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36" w:type="dxa"/>
          </w:tcPr>
          <w:p w14:paraId="39892278" w14:textId="77777777" w:rsidR="00EA68C1" w:rsidRPr="00EA68C1" w:rsidRDefault="00EA68C1" w:rsidP="007E1C4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27" w:type="dxa"/>
          </w:tcPr>
          <w:p w14:paraId="5CFC362D" w14:textId="77777777" w:rsidR="00EA68C1" w:rsidRPr="00727B39" w:rsidRDefault="00EA68C1" w:rsidP="007E1C4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D238F4" w:rsidRPr="002C2EC3" w14:paraId="7728DE2E" w14:textId="77777777" w:rsidTr="00D238F4">
        <w:trPr>
          <w:trHeight w:val="345"/>
        </w:trPr>
        <w:tc>
          <w:tcPr>
            <w:tcW w:w="2524" w:type="dxa"/>
            <w:vMerge w:val="restart"/>
          </w:tcPr>
          <w:p w14:paraId="7726D8B6" w14:textId="77777777" w:rsidR="00D238F4" w:rsidRPr="00663739" w:rsidRDefault="00D238F4" w:rsidP="00DE6C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63739">
              <w:rPr>
                <w:rFonts w:eastAsia="Calibri" w:cs="Times New Roman"/>
                <w:sz w:val="24"/>
                <w:szCs w:val="24"/>
              </w:rPr>
              <w:t>КОМТК 3.1 (Расчетно-графическая работа)</w:t>
            </w:r>
          </w:p>
        </w:tc>
        <w:tc>
          <w:tcPr>
            <w:tcW w:w="5036" w:type="dxa"/>
          </w:tcPr>
          <w:p w14:paraId="2854B2A2" w14:textId="77777777" w:rsidR="00D238F4" w:rsidRPr="00663739" w:rsidRDefault="00D238F4" w:rsidP="00DE6C4D">
            <w:pPr>
              <w:spacing w:after="0" w:line="240" w:lineRule="auto"/>
              <w:jc w:val="both"/>
              <w:rPr>
                <w:sz w:val="22"/>
              </w:rPr>
            </w:pPr>
            <w:r w:rsidRPr="00663739">
              <w:rPr>
                <w:rFonts w:cs="Times New Roman"/>
                <w:color w:val="000000"/>
                <w:sz w:val="24"/>
                <w:szCs w:val="24"/>
              </w:rPr>
              <w:t>Качество рукописи и графической части контрольной работы/расчетно-графической 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27" w:type="dxa"/>
          </w:tcPr>
          <w:p w14:paraId="5455B5B6" w14:textId="49B93260" w:rsidR="00D238F4" w:rsidRPr="00663739" w:rsidRDefault="00D238F4" w:rsidP="00DE6C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63739"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D238F4" w:rsidRPr="002C2EC3" w14:paraId="6560B2D3" w14:textId="77777777" w:rsidTr="00D238F4">
        <w:trPr>
          <w:trHeight w:val="345"/>
        </w:trPr>
        <w:tc>
          <w:tcPr>
            <w:tcW w:w="2524" w:type="dxa"/>
            <w:vMerge/>
          </w:tcPr>
          <w:p w14:paraId="75E08D75" w14:textId="77777777" w:rsidR="00D238F4" w:rsidRPr="00663739" w:rsidRDefault="00D238F4" w:rsidP="00DE6C4D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14:paraId="429FC05C" w14:textId="77777777" w:rsidR="00D238F4" w:rsidRPr="00663739" w:rsidRDefault="00D238F4" w:rsidP="00DE6C4D">
            <w:pPr>
              <w:spacing w:after="0" w:line="240" w:lineRule="auto"/>
              <w:jc w:val="both"/>
              <w:rPr>
                <w:sz w:val="22"/>
              </w:rPr>
            </w:pPr>
            <w:r w:rsidRPr="00663739">
              <w:rPr>
                <w:sz w:val="24"/>
                <w:szCs w:val="24"/>
              </w:rPr>
              <w:t xml:space="preserve">Уровень защиты </w:t>
            </w:r>
            <w:r w:rsidRPr="00663739">
              <w:rPr>
                <w:rFonts w:cs="Times New Roman"/>
                <w:color w:val="000000"/>
                <w:sz w:val="24"/>
                <w:szCs w:val="24"/>
              </w:rPr>
              <w:t>контрольной работы/расчетно-графической работы</w:t>
            </w:r>
            <w:r w:rsidRPr="00663739">
              <w:rPr>
                <w:sz w:val="24"/>
                <w:szCs w:val="24"/>
              </w:rPr>
              <w:t xml:space="preserve"> 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27" w:type="dxa"/>
          </w:tcPr>
          <w:p w14:paraId="05A350D5" w14:textId="77777777" w:rsidR="00D238F4" w:rsidRPr="00663739" w:rsidRDefault="00D238F4" w:rsidP="00DE6C4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63739">
              <w:rPr>
                <w:rFonts w:eastAsia="Calibri" w:cs="Times New Roman"/>
                <w:bCs/>
                <w:sz w:val="24"/>
                <w:szCs w:val="24"/>
              </w:rPr>
              <w:t>5-10</w:t>
            </w:r>
          </w:p>
        </w:tc>
      </w:tr>
    </w:tbl>
    <w:p w14:paraId="5A6CF82F" w14:textId="77777777" w:rsidR="00EA68C1" w:rsidRDefault="00EA68C1" w:rsidP="00EA68C1">
      <w:pPr>
        <w:spacing w:after="0" w:line="240" w:lineRule="auto"/>
        <w:jc w:val="both"/>
        <w:rPr>
          <w:szCs w:val="28"/>
        </w:rPr>
      </w:pPr>
    </w:p>
    <w:p w14:paraId="217A1305" w14:textId="77777777" w:rsidR="00EA68C1" w:rsidRPr="00727B39" w:rsidRDefault="00EA68C1" w:rsidP="004D66F1">
      <w:pPr>
        <w:spacing w:after="0" w:line="240" w:lineRule="auto"/>
        <w:jc w:val="both"/>
        <w:rPr>
          <w:szCs w:val="28"/>
        </w:rPr>
      </w:pPr>
    </w:p>
    <w:p w14:paraId="63386887" w14:textId="77777777" w:rsidR="004D66F1" w:rsidRPr="00727B39" w:rsidRDefault="004D66F1" w:rsidP="004D66F1">
      <w:pPr>
        <w:spacing w:after="0" w:line="240" w:lineRule="auto"/>
        <w:jc w:val="center"/>
        <w:rPr>
          <w:b/>
          <w:szCs w:val="28"/>
        </w:rPr>
      </w:pPr>
      <w:r w:rsidRPr="00727B39">
        <w:rPr>
          <w:rFonts w:eastAsia="Calibri"/>
          <w:b/>
          <w:bCs/>
        </w:rPr>
        <w:t xml:space="preserve"> </w:t>
      </w:r>
      <w:r w:rsidR="00B85CD9">
        <w:rPr>
          <w:rFonts w:eastAsia="Calibri"/>
          <w:b/>
          <w:bCs/>
        </w:rPr>
        <w:t>2</w:t>
      </w:r>
      <w:r w:rsidR="0065577B">
        <w:rPr>
          <w:rFonts w:eastAsia="Calibri"/>
          <w:b/>
          <w:bCs/>
        </w:rPr>
        <w:t>.</w:t>
      </w:r>
      <w:r w:rsidRPr="00727B39">
        <w:rPr>
          <w:rFonts w:eastAsia="Calibri"/>
          <w:b/>
          <w:bCs/>
        </w:rPr>
        <w:t xml:space="preserve">6. Распределение максимальных рейтинговых баллов по </w:t>
      </w:r>
      <w:r w:rsidRPr="00727B39">
        <w:rPr>
          <w:b/>
          <w:szCs w:val="28"/>
        </w:rPr>
        <w:t>результатам выполнения и защиты курсовых проектов (курсовых работ)</w:t>
      </w:r>
    </w:p>
    <w:p w14:paraId="060EE85A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Cs/>
        </w:rPr>
      </w:pPr>
      <w:r w:rsidRPr="00727B39">
        <w:rPr>
          <w:b/>
          <w:szCs w:val="28"/>
        </w:rPr>
        <w:t xml:space="preserve">                                                                                                                </w:t>
      </w:r>
      <w:r w:rsidRPr="00727B39">
        <w:rPr>
          <w:rFonts w:eastAsia="Calibri"/>
          <w:bCs/>
        </w:rPr>
        <w:t>Таблица 2.5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528"/>
        <w:gridCol w:w="3986"/>
      </w:tblGrid>
      <w:tr w:rsidR="004D66F1" w:rsidRPr="00727B39" w14:paraId="2C0E66EB" w14:textId="77777777" w:rsidTr="002558E9">
        <w:trPr>
          <w:trHeight w:hRule="exact" w:val="715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467F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1D98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0B0A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40B648A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5E1993C3" w14:textId="77777777" w:rsidTr="002558E9">
        <w:trPr>
          <w:trHeight w:hRule="exact" w:val="27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11F3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632D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B59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14:paraId="19C527A7" w14:textId="77777777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9B8D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1F6E" w14:textId="0F3AC75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Сроки сдачи </w:t>
            </w:r>
            <w:r w:rsidR="00DB4BC9">
              <w:rPr>
                <w:rFonts w:eastAsia="Calibri" w:cs="Times New Roman"/>
                <w:sz w:val="24"/>
                <w:szCs w:val="24"/>
              </w:rPr>
              <w:t>расчетно-графической работе</w:t>
            </w:r>
            <w:r w:rsidR="00DB4BC9" w:rsidRPr="00727B3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8312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14:paraId="29F22C00" w14:textId="77777777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EA8A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84CD" w14:textId="6ACE8114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Оформление </w:t>
            </w:r>
            <w:r w:rsidR="00DB4BC9">
              <w:rPr>
                <w:rFonts w:eastAsia="Calibri" w:cs="Times New Roman"/>
                <w:sz w:val="24"/>
                <w:szCs w:val="24"/>
              </w:rPr>
              <w:t>расчетно-графической работе</w:t>
            </w:r>
            <w:r w:rsidR="00DB4BC9" w:rsidRPr="00727B3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900D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14:paraId="77E8DE45" w14:textId="77777777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B758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7F69" w14:textId="5CFE1DCF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Содержание </w:t>
            </w:r>
            <w:r w:rsidR="00DB4BC9">
              <w:rPr>
                <w:rFonts w:eastAsia="Calibri" w:cs="Times New Roman"/>
                <w:sz w:val="24"/>
                <w:szCs w:val="24"/>
              </w:rPr>
              <w:t>расчетно-графической работе</w:t>
            </w:r>
            <w:r w:rsidR="00DB4BC9" w:rsidRPr="00727B3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D42F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D66F1" w:rsidRPr="00727B39" w14:paraId="10392558" w14:textId="77777777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FD0B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7221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1B61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14:paraId="27E0182B" w14:textId="77777777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50EB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512A" w14:textId="0B6F147C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Защита </w:t>
            </w:r>
            <w:r w:rsidR="00DB4BC9">
              <w:rPr>
                <w:rFonts w:eastAsia="Calibri" w:cs="Times New Roman"/>
                <w:sz w:val="24"/>
                <w:szCs w:val="24"/>
              </w:rPr>
              <w:t>расчетно-графической работе</w:t>
            </w:r>
            <w:r w:rsidR="00DB4BC9" w:rsidRPr="00727B3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9398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4D66F1" w:rsidRPr="00727B39" w14:paraId="53EDCC5A" w14:textId="77777777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BFD51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E224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777D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sz w:val="24"/>
                <w:szCs w:val="24"/>
              </w:rPr>
              <w:t>20</w:t>
            </w:r>
          </w:p>
        </w:tc>
      </w:tr>
      <w:tr w:rsidR="004D66F1" w:rsidRPr="00727B39" w14:paraId="4C2F291F" w14:textId="77777777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7FA5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CCD0" w14:textId="587A811D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="008702D4">
              <w:rPr>
                <w:rFonts w:eastAsia="Calibri" w:cs="Times New Roman"/>
                <w:sz w:val="24"/>
                <w:szCs w:val="24"/>
              </w:rPr>
              <w:t>расчетно-графической работе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024F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239953C3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48495677" w14:textId="77777777" w:rsidR="009572E9" w:rsidRPr="009572E9" w:rsidRDefault="009572E9" w:rsidP="004D66F1">
      <w:pPr>
        <w:spacing w:after="0" w:line="240" w:lineRule="auto"/>
        <w:jc w:val="both"/>
        <w:rPr>
          <w:i/>
          <w:color w:val="00B050"/>
        </w:rPr>
      </w:pPr>
    </w:p>
    <w:p w14:paraId="4086E2A8" w14:textId="77777777" w:rsidR="004D66F1" w:rsidRPr="00727B39" w:rsidRDefault="00B85CD9" w:rsidP="004D66F1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2.</w:t>
      </w:r>
      <w:r w:rsidR="004D66F1" w:rsidRPr="00727B39">
        <w:rPr>
          <w:b/>
        </w:rPr>
        <w:t xml:space="preserve">7. Критерии начисления рейтинговых баллов </w:t>
      </w:r>
      <w:r w:rsidR="004D66F1" w:rsidRPr="00727B39">
        <w:rPr>
          <w:rFonts w:eastAsia="Calibri"/>
          <w:b/>
          <w:bCs/>
        </w:rPr>
        <w:t xml:space="preserve">по </w:t>
      </w:r>
      <w:r w:rsidR="004D66F1" w:rsidRPr="00727B39">
        <w:rPr>
          <w:b/>
          <w:szCs w:val="28"/>
        </w:rPr>
        <w:t>результатам выполнения и защиты курсовых проектов (курсовых работ)</w:t>
      </w:r>
    </w:p>
    <w:p w14:paraId="11B20F31" w14:textId="77777777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2.6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410"/>
      </w:tblGrid>
      <w:tr w:rsidR="004D66F1" w:rsidRPr="00727B39" w14:paraId="35FDC34C" w14:textId="77777777" w:rsidTr="002558E9">
        <w:tc>
          <w:tcPr>
            <w:tcW w:w="2552" w:type="dxa"/>
            <w:vAlign w:val="center"/>
          </w:tcPr>
          <w:p w14:paraId="76FD7B34" w14:textId="77777777" w:rsidR="004D66F1" w:rsidRPr="00727B39" w:rsidRDefault="004D66F1" w:rsidP="00FC788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Группы критериев </w:t>
            </w:r>
          </w:p>
        </w:tc>
        <w:tc>
          <w:tcPr>
            <w:tcW w:w="5103" w:type="dxa"/>
            <w:vAlign w:val="center"/>
          </w:tcPr>
          <w:p w14:paraId="756C60C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10" w:type="dxa"/>
            <w:vAlign w:val="center"/>
          </w:tcPr>
          <w:p w14:paraId="59C9282D" w14:textId="77777777"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1517329F" w14:textId="77777777"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024C4C6E" w14:textId="77777777" w:rsidTr="002558E9">
        <w:tc>
          <w:tcPr>
            <w:tcW w:w="2552" w:type="dxa"/>
          </w:tcPr>
          <w:p w14:paraId="633A03A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43AB6E6B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22B7DAA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9E17D3" w:rsidRPr="00727B39" w14:paraId="643E815C" w14:textId="77777777" w:rsidTr="002558E9">
        <w:tc>
          <w:tcPr>
            <w:tcW w:w="2552" w:type="dxa"/>
            <w:vMerge w:val="restart"/>
          </w:tcPr>
          <w:p w14:paraId="441CD2EE" w14:textId="77777777" w:rsidR="009E17D3" w:rsidRPr="00727B39" w:rsidRDefault="009E17D3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5103" w:type="dxa"/>
          </w:tcPr>
          <w:p w14:paraId="20D4CC6E" w14:textId="77777777" w:rsidR="009E17D3" w:rsidRPr="00727B39" w:rsidRDefault="009E17D3" w:rsidP="009E17D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9E17D3">
              <w:rPr>
                <w:rFonts w:cs="Times New Roman"/>
                <w:sz w:val="24"/>
                <w:szCs w:val="24"/>
              </w:rPr>
              <w:t>дача на проверку пояснительной записки и графической части (при ее наличии) курсового проекта в срок, утвержденный кафедрой</w:t>
            </w:r>
          </w:p>
        </w:tc>
        <w:tc>
          <w:tcPr>
            <w:tcW w:w="2410" w:type="dxa"/>
            <w:vMerge w:val="restart"/>
          </w:tcPr>
          <w:p w14:paraId="1EB36BE2" w14:textId="77777777" w:rsidR="009E17D3" w:rsidRPr="00727B39" w:rsidRDefault="009E17D3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9E17D3" w:rsidRPr="00727B39" w14:paraId="1FD6362F" w14:textId="77777777" w:rsidTr="002558E9">
        <w:tc>
          <w:tcPr>
            <w:tcW w:w="2552" w:type="dxa"/>
            <w:vMerge/>
          </w:tcPr>
          <w:p w14:paraId="4CF59278" w14:textId="77777777" w:rsidR="009E17D3" w:rsidRPr="00727B39" w:rsidRDefault="009E17D3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0400DC97" w14:textId="77777777" w:rsidR="009E17D3" w:rsidRPr="00727B39" w:rsidRDefault="009E17D3" w:rsidP="009E17D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Pr="009E17D3">
              <w:rPr>
                <w:rFonts w:cs="Times New Roman"/>
                <w:sz w:val="24"/>
                <w:szCs w:val="24"/>
              </w:rPr>
              <w:t>ащита курсового проекта (курсовой работы) в срок, утвержденный кафедрой</w:t>
            </w:r>
          </w:p>
        </w:tc>
        <w:tc>
          <w:tcPr>
            <w:tcW w:w="2410" w:type="dxa"/>
            <w:vMerge/>
          </w:tcPr>
          <w:p w14:paraId="301B3BE9" w14:textId="77777777" w:rsidR="009E17D3" w:rsidRPr="00727B39" w:rsidRDefault="009E17D3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D66F1" w:rsidRPr="00727B39" w14:paraId="090C6417" w14:textId="77777777" w:rsidTr="002558E9">
        <w:tc>
          <w:tcPr>
            <w:tcW w:w="2552" w:type="dxa"/>
          </w:tcPr>
          <w:p w14:paraId="77E9690F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5103" w:type="dxa"/>
          </w:tcPr>
          <w:p w14:paraId="5070694C" w14:textId="77777777" w:rsidR="004D66F1" w:rsidRPr="00727B39" w:rsidRDefault="009E17D3" w:rsidP="009E17D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9E17D3">
              <w:rPr>
                <w:rFonts w:cs="Times New Roman"/>
                <w:sz w:val="24"/>
                <w:szCs w:val="24"/>
              </w:rPr>
              <w:t>оответствие</w:t>
            </w:r>
            <w:r w:rsidRPr="009E17D3">
              <w:rPr>
                <w:sz w:val="24"/>
                <w:szCs w:val="24"/>
              </w:rPr>
              <w:t xml:space="preserve"> пояснительной записки и графической части </w:t>
            </w:r>
            <w:r w:rsidRPr="009E17D3">
              <w:rPr>
                <w:rFonts w:cs="Times New Roman"/>
                <w:sz w:val="24"/>
                <w:szCs w:val="24"/>
              </w:rPr>
              <w:t xml:space="preserve">курсового проекта </w:t>
            </w:r>
            <w:r w:rsidRPr="009E17D3">
              <w:rPr>
                <w:sz w:val="24"/>
                <w:szCs w:val="24"/>
              </w:rPr>
              <w:t>требованиям к оформлению (соответствие требованиям методических указаний и (или) иных нормативных документов – ЕСТД, ЕСКД, ГОСТов и т.д.)</w:t>
            </w:r>
          </w:p>
        </w:tc>
        <w:tc>
          <w:tcPr>
            <w:tcW w:w="2410" w:type="dxa"/>
          </w:tcPr>
          <w:p w14:paraId="03846467" w14:textId="77777777" w:rsidR="004D66F1" w:rsidRPr="00727B39" w:rsidRDefault="009E17D3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0B1D5E" w:rsidRPr="00727B39" w14:paraId="4EC45909" w14:textId="77777777" w:rsidTr="002558E9">
        <w:tc>
          <w:tcPr>
            <w:tcW w:w="2552" w:type="dxa"/>
            <w:vMerge w:val="restart"/>
          </w:tcPr>
          <w:p w14:paraId="3B688153" w14:textId="77777777" w:rsidR="000B1D5E" w:rsidRPr="00727B39" w:rsidRDefault="000B1D5E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5103" w:type="dxa"/>
          </w:tcPr>
          <w:p w14:paraId="3336251F" w14:textId="77777777"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0B1D5E">
              <w:rPr>
                <w:rFonts w:cs="Times New Roman"/>
                <w:sz w:val="24"/>
                <w:szCs w:val="24"/>
              </w:rPr>
              <w:t>Соответствие содержания заявленной теме</w:t>
            </w:r>
          </w:p>
        </w:tc>
        <w:tc>
          <w:tcPr>
            <w:tcW w:w="2410" w:type="dxa"/>
            <w:vMerge w:val="restart"/>
          </w:tcPr>
          <w:p w14:paraId="3F3AD32E" w14:textId="77777777"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0-20</w:t>
            </w:r>
          </w:p>
        </w:tc>
      </w:tr>
      <w:tr w:rsidR="000B1D5E" w:rsidRPr="00727B39" w14:paraId="50BA7330" w14:textId="77777777" w:rsidTr="002558E9">
        <w:tc>
          <w:tcPr>
            <w:tcW w:w="2552" w:type="dxa"/>
            <w:vMerge/>
          </w:tcPr>
          <w:p w14:paraId="5D98997E" w14:textId="77777777"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2454DD7" w14:textId="77777777"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0B1D5E">
              <w:rPr>
                <w:sz w:val="24"/>
                <w:szCs w:val="24"/>
              </w:rPr>
              <w:t xml:space="preserve">Полнота и точность представленных в </w:t>
            </w:r>
            <w:r w:rsidRPr="000B1D5E">
              <w:rPr>
                <w:rFonts w:cs="Times New Roman"/>
                <w:sz w:val="24"/>
                <w:szCs w:val="24"/>
              </w:rPr>
              <w:t xml:space="preserve">курсовом проекте </w:t>
            </w:r>
            <w:r w:rsidRPr="000B1D5E">
              <w:rPr>
                <w:sz w:val="24"/>
                <w:szCs w:val="24"/>
              </w:rPr>
              <w:t>данных</w:t>
            </w:r>
          </w:p>
        </w:tc>
        <w:tc>
          <w:tcPr>
            <w:tcW w:w="2410" w:type="dxa"/>
            <w:vMerge/>
          </w:tcPr>
          <w:p w14:paraId="77C80D7D" w14:textId="77777777"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14:paraId="29A8B1DD" w14:textId="77777777" w:rsidTr="002558E9">
        <w:tc>
          <w:tcPr>
            <w:tcW w:w="2552" w:type="dxa"/>
            <w:vMerge/>
          </w:tcPr>
          <w:p w14:paraId="1BE1DF2B" w14:textId="77777777"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33B2939" w14:textId="77777777"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0B1D5E">
              <w:rPr>
                <w:sz w:val="24"/>
                <w:szCs w:val="24"/>
              </w:rPr>
              <w:t xml:space="preserve">Качество выполнения </w:t>
            </w:r>
            <w:r w:rsidRPr="000B1D5E">
              <w:rPr>
                <w:rFonts w:cs="Times New Roman"/>
                <w:sz w:val="24"/>
                <w:szCs w:val="24"/>
              </w:rPr>
              <w:t>(наличие ошибок непринципиального характера, логичность и последовательность построения работы, правильность выполнения и полнота расчетов, грамотность и стилистическая выдержанность текста работы)</w:t>
            </w:r>
          </w:p>
        </w:tc>
        <w:tc>
          <w:tcPr>
            <w:tcW w:w="2410" w:type="dxa"/>
            <w:vMerge/>
          </w:tcPr>
          <w:p w14:paraId="4FA936D0" w14:textId="77777777"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14:paraId="44628501" w14:textId="77777777" w:rsidTr="002558E9">
        <w:trPr>
          <w:trHeight w:val="269"/>
        </w:trPr>
        <w:tc>
          <w:tcPr>
            <w:tcW w:w="2552" w:type="dxa"/>
            <w:vMerge/>
          </w:tcPr>
          <w:p w14:paraId="47BC3F21" w14:textId="77777777"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1BCEB8A5" w14:textId="77777777"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cs="Times New Roman"/>
                <w:sz w:val="24"/>
                <w:szCs w:val="24"/>
              </w:rPr>
              <w:t>4. Использование современных цифровых инструментов при выполнении расчётной и графической части</w:t>
            </w:r>
          </w:p>
        </w:tc>
        <w:tc>
          <w:tcPr>
            <w:tcW w:w="2410" w:type="dxa"/>
            <w:vMerge/>
          </w:tcPr>
          <w:p w14:paraId="648E5BBE" w14:textId="77777777"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14:paraId="10D0AF30" w14:textId="77777777" w:rsidTr="002558E9">
        <w:tc>
          <w:tcPr>
            <w:tcW w:w="2552" w:type="dxa"/>
            <w:vMerge w:val="restart"/>
          </w:tcPr>
          <w:p w14:paraId="1295504E" w14:textId="77777777" w:rsidR="000B1D5E" w:rsidRPr="00727B39" w:rsidRDefault="000B1D5E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5103" w:type="dxa"/>
          </w:tcPr>
          <w:p w14:paraId="05368B1E" w14:textId="77777777"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0B1D5E">
              <w:rPr>
                <w:rFonts w:cs="Times New Roman"/>
                <w:sz w:val="24"/>
                <w:szCs w:val="24"/>
              </w:rPr>
              <w:t>Степень аргументированности, четкости, последовательности и правильности изложения</w:t>
            </w:r>
          </w:p>
        </w:tc>
        <w:tc>
          <w:tcPr>
            <w:tcW w:w="2410" w:type="dxa"/>
            <w:vMerge w:val="restart"/>
          </w:tcPr>
          <w:p w14:paraId="1883BC04" w14:textId="77777777"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0B1D5E" w:rsidRPr="00727B39" w14:paraId="5D82C798" w14:textId="77777777" w:rsidTr="002558E9">
        <w:tc>
          <w:tcPr>
            <w:tcW w:w="2552" w:type="dxa"/>
            <w:vMerge/>
          </w:tcPr>
          <w:p w14:paraId="30DD6DB9" w14:textId="77777777"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9C72F45" w14:textId="77777777"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>2.</w:t>
            </w:r>
            <w:r w:rsidRPr="000B1D5E">
              <w:rPr>
                <w:rFonts w:cs="Times New Roman"/>
                <w:sz w:val="24"/>
                <w:szCs w:val="24"/>
              </w:rPr>
              <w:t xml:space="preserve"> Соблюдение регламента</w:t>
            </w:r>
          </w:p>
        </w:tc>
        <w:tc>
          <w:tcPr>
            <w:tcW w:w="2410" w:type="dxa"/>
            <w:vMerge/>
          </w:tcPr>
          <w:p w14:paraId="296D3479" w14:textId="77777777"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14:paraId="42CE1BCD" w14:textId="77777777" w:rsidTr="002558E9">
        <w:tc>
          <w:tcPr>
            <w:tcW w:w="2552" w:type="dxa"/>
            <w:vMerge/>
          </w:tcPr>
          <w:p w14:paraId="7D2FF08D" w14:textId="77777777"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32C455D" w14:textId="77777777"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0B1D5E">
              <w:rPr>
                <w:rFonts w:cs="Times New Roman"/>
                <w:sz w:val="24"/>
                <w:szCs w:val="24"/>
              </w:rPr>
              <w:t>В случае, если кафедрой установлена необходимость сопровождения доклада презентацией,  наличие презентации, её оформление, наглядность материала, представленного в презентации</w:t>
            </w:r>
          </w:p>
        </w:tc>
        <w:tc>
          <w:tcPr>
            <w:tcW w:w="2410" w:type="dxa"/>
            <w:vMerge/>
          </w:tcPr>
          <w:p w14:paraId="446DC93E" w14:textId="77777777"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14:paraId="7FB038D5" w14:textId="77777777" w:rsidTr="002558E9">
        <w:tc>
          <w:tcPr>
            <w:tcW w:w="2552" w:type="dxa"/>
            <w:vMerge w:val="restart"/>
          </w:tcPr>
          <w:p w14:paraId="780D5DDD" w14:textId="77777777" w:rsidR="000B1D5E" w:rsidRPr="00727B39" w:rsidRDefault="000B1D5E" w:rsidP="000B1D5E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5103" w:type="dxa"/>
          </w:tcPr>
          <w:p w14:paraId="33D6D1AF" w14:textId="77777777"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0B1D5E">
              <w:rPr>
                <w:rFonts w:cs="Times New Roman"/>
                <w:sz w:val="24"/>
                <w:szCs w:val="24"/>
              </w:rPr>
              <w:t>тепень владения теоретической базой, необходимой для выполнения курсового проекта</w:t>
            </w:r>
          </w:p>
        </w:tc>
        <w:tc>
          <w:tcPr>
            <w:tcW w:w="2410" w:type="dxa"/>
            <w:vMerge w:val="restart"/>
          </w:tcPr>
          <w:p w14:paraId="5336FDB7" w14:textId="77777777" w:rsidR="000B1D5E" w:rsidRPr="00727B39" w:rsidRDefault="000B1D5E" w:rsidP="000B1D5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0-50</w:t>
            </w:r>
          </w:p>
        </w:tc>
      </w:tr>
      <w:tr w:rsidR="000B1D5E" w:rsidRPr="00727B39" w14:paraId="3D863066" w14:textId="77777777" w:rsidTr="002558E9">
        <w:tc>
          <w:tcPr>
            <w:tcW w:w="2552" w:type="dxa"/>
            <w:vMerge/>
          </w:tcPr>
          <w:p w14:paraId="26813E0A" w14:textId="77777777"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735C672" w14:textId="77777777"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Pr="000B1D5E">
              <w:rPr>
                <w:rFonts w:cs="Times New Roman"/>
                <w:sz w:val="24"/>
                <w:szCs w:val="24"/>
              </w:rPr>
              <w:t>нание содержания и особенностей всех этапов выполнения курсового проекта</w:t>
            </w:r>
          </w:p>
        </w:tc>
        <w:tc>
          <w:tcPr>
            <w:tcW w:w="2410" w:type="dxa"/>
            <w:vMerge/>
          </w:tcPr>
          <w:p w14:paraId="750AE1D2" w14:textId="77777777" w:rsidR="000B1D5E" w:rsidRPr="00727B39" w:rsidRDefault="000B1D5E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B1D5E" w:rsidRPr="00727B39" w14:paraId="59BEC7AD" w14:textId="77777777" w:rsidTr="002558E9">
        <w:tc>
          <w:tcPr>
            <w:tcW w:w="2552" w:type="dxa"/>
            <w:vMerge/>
          </w:tcPr>
          <w:p w14:paraId="5FFB7D50" w14:textId="77777777" w:rsidR="000B1D5E" w:rsidRPr="00727B39" w:rsidRDefault="000B1D5E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E03521C" w14:textId="77777777" w:rsidR="000B1D5E" w:rsidRPr="000B1D5E" w:rsidRDefault="000B1D5E" w:rsidP="000B1D5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0B1D5E">
              <w:rPr>
                <w:rFonts w:cs="Times New Roman"/>
                <w:sz w:val="24"/>
                <w:szCs w:val="24"/>
              </w:rPr>
              <w:t xml:space="preserve">ргументированные </w:t>
            </w:r>
            <w:r w:rsidRPr="000B1D5E">
              <w:rPr>
                <w:sz w:val="24"/>
                <w:szCs w:val="24"/>
              </w:rPr>
              <w:t xml:space="preserve"> ответы на вопросы при защите курсового проекта</w:t>
            </w:r>
          </w:p>
        </w:tc>
        <w:tc>
          <w:tcPr>
            <w:tcW w:w="2410" w:type="dxa"/>
            <w:vMerge/>
          </w:tcPr>
          <w:p w14:paraId="7071D329" w14:textId="77777777" w:rsidR="000B1D5E" w:rsidRPr="00727B39" w:rsidRDefault="000B1D5E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14:paraId="06FF1463" w14:textId="77777777" w:rsidR="009572E9" w:rsidRDefault="009572E9" w:rsidP="009572E9">
      <w:pPr>
        <w:spacing w:after="0"/>
        <w:jc w:val="both"/>
        <w:rPr>
          <w:b/>
          <w:i/>
          <w:szCs w:val="28"/>
        </w:rPr>
      </w:pPr>
    </w:p>
    <w:p w14:paraId="02BDD9F5" w14:textId="77777777" w:rsidR="004D66F1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14:paraId="485F4420" w14:textId="77777777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09C55B58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  </w:t>
      </w:r>
      <w:bookmarkStart w:id="1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734DEFAB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0"/>
    <w:bookmarkEnd w:id="1"/>
    <w:p w14:paraId="0FF075E0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(экзамен, зачет с оценкой):</w:t>
      </w:r>
    </w:p>
    <w:p w14:paraId="16E6C481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2E0D5032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4FCA6501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2291C536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4D476708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47488382" w14:textId="77777777"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 xml:space="preserve">Рейтинговая оценка по курсовому проекту (курсовой работе)  определяется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14:paraId="43E9F7C1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>Перевод рейтинговой оценки в академическую оценку осуществляется по четырёхбалльной</w:t>
      </w:r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14:paraId="01D285AD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045EFA2B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4AAFFF91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5CEC3422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6C98DE6E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p w14:paraId="3F9A193F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5C76653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DAD28DD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7056E4B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664FC14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2B275406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ECF2BF8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0CD68F01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E38DEE6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06CBE69D" w14:textId="77777777"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D44BF" w14:textId="77777777" w:rsidR="00463C70" w:rsidRDefault="00463C70" w:rsidP="00B10F94">
      <w:pPr>
        <w:spacing w:after="0" w:line="240" w:lineRule="auto"/>
      </w:pPr>
      <w:r>
        <w:separator/>
      </w:r>
    </w:p>
  </w:endnote>
  <w:endnote w:type="continuationSeparator" w:id="0">
    <w:p w14:paraId="503D2A6E" w14:textId="77777777" w:rsidR="00463C70" w:rsidRDefault="00463C70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BC063" w14:textId="77777777" w:rsidR="00463C70" w:rsidRDefault="00463C70" w:rsidP="00B10F94">
      <w:pPr>
        <w:spacing w:after="0" w:line="240" w:lineRule="auto"/>
      </w:pPr>
      <w:r>
        <w:separator/>
      </w:r>
    </w:p>
  </w:footnote>
  <w:footnote w:type="continuationSeparator" w:id="0">
    <w:p w14:paraId="206AA743" w14:textId="77777777" w:rsidR="00463C70" w:rsidRDefault="00463C70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55CC9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9C7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76574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C2EC3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2F77FB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3C70"/>
    <w:rsid w:val="00465FD7"/>
    <w:rsid w:val="004676DD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16D7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3739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E68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923FC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36E0"/>
    <w:rsid w:val="008653EE"/>
    <w:rsid w:val="00867669"/>
    <w:rsid w:val="008702D4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60B8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38F4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4BC9"/>
    <w:rsid w:val="00DB66B7"/>
    <w:rsid w:val="00DB75F9"/>
    <w:rsid w:val="00DB7F40"/>
    <w:rsid w:val="00DC1913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3D93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3B1B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17F4E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1225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69CE1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91B8E-B311-4B82-9D62-26593F42C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15</Pages>
  <Words>4191</Words>
  <Characters>23892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Иванчин Сергей Юрьевич</cp:lastModifiedBy>
  <cp:revision>17</cp:revision>
  <cp:lastPrinted>2025-01-27T08:39:00Z</cp:lastPrinted>
  <dcterms:created xsi:type="dcterms:W3CDTF">2025-02-07T09:17:00Z</dcterms:created>
  <dcterms:modified xsi:type="dcterms:W3CDTF">2025-02-26T06:32:00Z</dcterms:modified>
</cp:coreProperties>
</file>